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0" w:rsidRPr="006524DD" w:rsidRDefault="00901F87" w:rsidP="00650FA0">
      <w:pPr>
        <w:jc w:val="center"/>
        <w:rPr>
          <w:b/>
          <w:color w:val="FF0000"/>
          <w:sz w:val="28"/>
          <w:szCs w:val="28"/>
        </w:rPr>
      </w:pPr>
      <w:r w:rsidRPr="006524DD">
        <w:rPr>
          <w:b/>
          <w:color w:val="FF0000"/>
          <w:sz w:val="28"/>
          <w:szCs w:val="28"/>
        </w:rPr>
        <w:t>С</w:t>
      </w:r>
      <w:r w:rsidR="00650FA0" w:rsidRPr="006524DD">
        <w:rPr>
          <w:b/>
          <w:color w:val="FF0000"/>
          <w:sz w:val="28"/>
          <w:szCs w:val="28"/>
        </w:rPr>
        <w:t>тоимость путевок</w:t>
      </w:r>
    </w:p>
    <w:p w:rsidR="00650FA0" w:rsidRPr="006524DD" w:rsidRDefault="00650FA0" w:rsidP="00650FA0">
      <w:pPr>
        <w:jc w:val="center"/>
        <w:rPr>
          <w:b/>
          <w:color w:val="FF0000"/>
          <w:sz w:val="28"/>
          <w:szCs w:val="28"/>
        </w:rPr>
      </w:pPr>
      <w:r w:rsidRPr="006524DD">
        <w:rPr>
          <w:b/>
          <w:color w:val="FF0000"/>
          <w:sz w:val="28"/>
          <w:szCs w:val="28"/>
        </w:rPr>
        <w:t xml:space="preserve">в организации отдыха детей  и их оздоровления </w:t>
      </w:r>
    </w:p>
    <w:p w:rsidR="00650FA0" w:rsidRPr="006524DD" w:rsidRDefault="00650FA0" w:rsidP="00650FA0">
      <w:pPr>
        <w:jc w:val="center"/>
        <w:rPr>
          <w:b/>
          <w:color w:val="FF0000"/>
          <w:sz w:val="28"/>
          <w:szCs w:val="28"/>
        </w:rPr>
      </w:pPr>
      <w:r w:rsidRPr="006524DD">
        <w:rPr>
          <w:b/>
          <w:color w:val="FF0000"/>
          <w:sz w:val="28"/>
          <w:szCs w:val="28"/>
        </w:rPr>
        <w:t>в Муниципальном образовании город Ирбит в 201</w:t>
      </w:r>
      <w:r w:rsidR="00B87C92" w:rsidRPr="006524DD">
        <w:rPr>
          <w:b/>
          <w:color w:val="FF0000"/>
          <w:sz w:val="28"/>
          <w:szCs w:val="28"/>
        </w:rPr>
        <w:t>9</w:t>
      </w:r>
      <w:r w:rsidRPr="006524DD">
        <w:rPr>
          <w:b/>
          <w:color w:val="FF0000"/>
          <w:sz w:val="28"/>
          <w:szCs w:val="28"/>
        </w:rPr>
        <w:t xml:space="preserve"> году</w:t>
      </w:r>
    </w:p>
    <w:p w:rsidR="00650FA0" w:rsidRDefault="00650FA0" w:rsidP="00650FA0">
      <w:pPr>
        <w:jc w:val="center"/>
        <w:rPr>
          <w:b/>
          <w:bCs/>
        </w:rPr>
      </w:pPr>
    </w:p>
    <w:tbl>
      <w:tblPr>
        <w:tblW w:w="145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20"/>
        <w:gridCol w:w="4562"/>
        <w:gridCol w:w="3531"/>
      </w:tblGrid>
      <w:tr w:rsidR="00650FA0" w:rsidRPr="00000A7B" w:rsidTr="00000A7B">
        <w:trPr>
          <w:trHeight w:val="1587"/>
          <w:jc w:val="center"/>
        </w:trPr>
        <w:tc>
          <w:tcPr>
            <w:tcW w:w="1951" w:type="dxa"/>
          </w:tcPr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Статьи расходов</w:t>
            </w:r>
          </w:p>
        </w:tc>
        <w:tc>
          <w:tcPr>
            <w:tcW w:w="4520" w:type="dxa"/>
          </w:tcPr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детские санатории и санаторные </w:t>
            </w:r>
          </w:p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оздоровительные лагеря</w:t>
            </w:r>
          </w:p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круглогодичного действия</w:t>
            </w:r>
          </w:p>
        </w:tc>
        <w:tc>
          <w:tcPr>
            <w:tcW w:w="4562" w:type="dxa"/>
          </w:tcPr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загородные </w:t>
            </w:r>
          </w:p>
          <w:p w:rsidR="00650FA0" w:rsidRPr="00000A7B" w:rsidRDefault="00650FA0" w:rsidP="00000A7B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стационарные детские оздоровительные лагеря, работающие </w:t>
            </w:r>
            <w:bookmarkStart w:id="0" w:name="_GoBack"/>
            <w:bookmarkEnd w:id="0"/>
            <w:r w:rsidRPr="00000A7B">
              <w:rPr>
                <w:sz w:val="32"/>
                <w:szCs w:val="32"/>
              </w:rPr>
              <w:t>в летний период</w:t>
            </w:r>
          </w:p>
        </w:tc>
        <w:tc>
          <w:tcPr>
            <w:tcW w:w="3531" w:type="dxa"/>
          </w:tcPr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оздоровительные </w:t>
            </w:r>
          </w:p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лагеря с </w:t>
            </w:r>
            <w:proofErr w:type="gramStart"/>
            <w:r w:rsidRPr="00000A7B">
              <w:rPr>
                <w:sz w:val="32"/>
                <w:szCs w:val="32"/>
              </w:rPr>
              <w:t>дневным</w:t>
            </w:r>
            <w:proofErr w:type="gramEnd"/>
            <w:r w:rsidRPr="00000A7B">
              <w:rPr>
                <w:sz w:val="32"/>
                <w:szCs w:val="32"/>
              </w:rPr>
              <w:t xml:space="preserve"> </w:t>
            </w:r>
          </w:p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пребыванием </w:t>
            </w:r>
          </w:p>
          <w:p w:rsidR="00650FA0" w:rsidRPr="00000A7B" w:rsidRDefault="00650FA0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детей</w:t>
            </w:r>
          </w:p>
        </w:tc>
      </w:tr>
      <w:tr w:rsidR="00650FA0" w:rsidRPr="00000A7B" w:rsidTr="00000A7B">
        <w:trPr>
          <w:trHeight w:val="342"/>
          <w:jc w:val="center"/>
        </w:trPr>
        <w:tc>
          <w:tcPr>
            <w:tcW w:w="1951" w:type="dxa"/>
          </w:tcPr>
          <w:p w:rsidR="00650FA0" w:rsidRPr="00000A7B" w:rsidRDefault="00650FA0" w:rsidP="00477E10">
            <w:pPr>
              <w:rPr>
                <w:b/>
                <w:bCs/>
                <w:sz w:val="32"/>
                <w:szCs w:val="32"/>
              </w:rPr>
            </w:pPr>
            <w:r w:rsidRPr="00000A7B">
              <w:rPr>
                <w:b/>
                <w:bCs/>
                <w:sz w:val="32"/>
                <w:szCs w:val="32"/>
              </w:rPr>
              <w:t>ИТОГО</w:t>
            </w:r>
          </w:p>
        </w:tc>
        <w:tc>
          <w:tcPr>
            <w:tcW w:w="4520" w:type="dxa"/>
          </w:tcPr>
          <w:p w:rsidR="00650FA0" w:rsidRPr="00000A7B" w:rsidRDefault="00B87C92" w:rsidP="00477E10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28 010</w:t>
            </w:r>
            <w:r w:rsidR="00650FA0" w:rsidRPr="00000A7B">
              <w:rPr>
                <w:sz w:val="32"/>
                <w:szCs w:val="32"/>
              </w:rPr>
              <w:t>,00</w:t>
            </w:r>
            <w:r w:rsidR="00ED61DB" w:rsidRPr="00000A7B"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4562" w:type="dxa"/>
          </w:tcPr>
          <w:p w:rsidR="00650FA0" w:rsidRPr="00000A7B" w:rsidRDefault="00650FA0" w:rsidP="00B87C92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>1</w:t>
            </w:r>
            <w:r w:rsidR="00B87C92" w:rsidRPr="00000A7B">
              <w:rPr>
                <w:sz w:val="32"/>
                <w:szCs w:val="32"/>
              </w:rPr>
              <w:t>6</w:t>
            </w:r>
            <w:r w:rsidRPr="00000A7B">
              <w:rPr>
                <w:sz w:val="32"/>
                <w:szCs w:val="32"/>
              </w:rPr>
              <w:t xml:space="preserve"> </w:t>
            </w:r>
            <w:r w:rsidR="00B87C92" w:rsidRPr="00000A7B">
              <w:rPr>
                <w:sz w:val="32"/>
                <w:szCs w:val="32"/>
              </w:rPr>
              <w:t>063</w:t>
            </w:r>
            <w:r w:rsidRPr="00000A7B">
              <w:rPr>
                <w:sz w:val="32"/>
                <w:szCs w:val="32"/>
              </w:rPr>
              <w:t>,00</w:t>
            </w:r>
            <w:r w:rsidR="00ED61DB" w:rsidRPr="00000A7B">
              <w:rPr>
                <w:sz w:val="32"/>
                <w:szCs w:val="32"/>
              </w:rPr>
              <w:t xml:space="preserve"> руб.</w:t>
            </w:r>
          </w:p>
        </w:tc>
        <w:tc>
          <w:tcPr>
            <w:tcW w:w="3531" w:type="dxa"/>
          </w:tcPr>
          <w:p w:rsidR="00650FA0" w:rsidRPr="00000A7B" w:rsidRDefault="00650FA0" w:rsidP="00B87C92">
            <w:pPr>
              <w:jc w:val="center"/>
              <w:rPr>
                <w:sz w:val="32"/>
                <w:szCs w:val="32"/>
              </w:rPr>
            </w:pPr>
            <w:r w:rsidRPr="00000A7B">
              <w:rPr>
                <w:sz w:val="32"/>
                <w:szCs w:val="32"/>
              </w:rPr>
              <w:t xml:space="preserve">3 </w:t>
            </w:r>
            <w:r w:rsidR="00B87C92" w:rsidRPr="00000A7B">
              <w:rPr>
                <w:sz w:val="32"/>
                <w:szCs w:val="32"/>
              </w:rPr>
              <w:t>253</w:t>
            </w:r>
            <w:r w:rsidRPr="00000A7B">
              <w:rPr>
                <w:sz w:val="32"/>
                <w:szCs w:val="32"/>
              </w:rPr>
              <w:t>,00</w:t>
            </w:r>
            <w:r w:rsidR="00ED61DB" w:rsidRPr="00000A7B">
              <w:rPr>
                <w:sz w:val="32"/>
                <w:szCs w:val="32"/>
              </w:rPr>
              <w:t xml:space="preserve"> руб.</w:t>
            </w:r>
          </w:p>
        </w:tc>
      </w:tr>
    </w:tbl>
    <w:p w:rsidR="003E61A4" w:rsidRDefault="003E61A4" w:rsidP="003E61A4">
      <w:pPr>
        <w:rPr>
          <w:sz w:val="28"/>
          <w:szCs w:val="28"/>
        </w:rPr>
      </w:pPr>
    </w:p>
    <w:p w:rsidR="00650FA0" w:rsidRDefault="00650FA0" w:rsidP="003E61A4">
      <w:pPr>
        <w:jc w:val="center"/>
        <w:rPr>
          <w:color w:val="000000"/>
          <w:sz w:val="28"/>
          <w:szCs w:val="28"/>
        </w:rPr>
      </w:pPr>
    </w:p>
    <w:p w:rsidR="00650FA0" w:rsidRDefault="00650FA0" w:rsidP="003E61A4">
      <w:pPr>
        <w:jc w:val="center"/>
        <w:rPr>
          <w:color w:val="000000"/>
          <w:sz w:val="28"/>
          <w:szCs w:val="28"/>
        </w:rPr>
      </w:pPr>
    </w:p>
    <w:p w:rsidR="00650FA0" w:rsidRPr="00000A7B" w:rsidRDefault="00B87C92" w:rsidP="003E61A4">
      <w:pPr>
        <w:jc w:val="center"/>
        <w:rPr>
          <w:b/>
          <w:color w:val="FF0000"/>
          <w:sz w:val="32"/>
          <w:szCs w:val="32"/>
        </w:rPr>
      </w:pPr>
      <w:r w:rsidRPr="00000A7B">
        <w:rPr>
          <w:b/>
          <w:color w:val="FF0000"/>
          <w:sz w:val="32"/>
          <w:szCs w:val="32"/>
        </w:rPr>
        <w:t>Р</w:t>
      </w:r>
      <w:r w:rsidR="00650FA0" w:rsidRPr="00000A7B">
        <w:rPr>
          <w:b/>
          <w:color w:val="FF0000"/>
          <w:sz w:val="32"/>
          <w:szCs w:val="32"/>
        </w:rPr>
        <w:t>одительск</w:t>
      </w:r>
      <w:r w:rsidRPr="00000A7B">
        <w:rPr>
          <w:b/>
          <w:color w:val="FF0000"/>
          <w:sz w:val="32"/>
          <w:szCs w:val="32"/>
        </w:rPr>
        <w:t>ая</w:t>
      </w:r>
      <w:r w:rsidR="00650FA0" w:rsidRPr="00000A7B">
        <w:rPr>
          <w:b/>
          <w:color w:val="FF0000"/>
          <w:sz w:val="32"/>
          <w:szCs w:val="32"/>
        </w:rPr>
        <w:t xml:space="preserve"> плат</w:t>
      </w:r>
      <w:r w:rsidRPr="00000A7B">
        <w:rPr>
          <w:b/>
          <w:color w:val="FF0000"/>
          <w:sz w:val="32"/>
          <w:szCs w:val="32"/>
        </w:rPr>
        <w:t>а</w:t>
      </w:r>
      <w:r w:rsidR="00650FA0" w:rsidRPr="00000A7B">
        <w:rPr>
          <w:b/>
          <w:color w:val="FF0000"/>
          <w:sz w:val="32"/>
          <w:szCs w:val="32"/>
        </w:rPr>
        <w:t xml:space="preserve"> за </w:t>
      </w:r>
      <w:r w:rsidR="003E61A4" w:rsidRPr="00000A7B">
        <w:rPr>
          <w:b/>
          <w:color w:val="FF0000"/>
          <w:sz w:val="32"/>
          <w:szCs w:val="32"/>
        </w:rPr>
        <w:t>путевк</w:t>
      </w:r>
      <w:r w:rsidR="00901F87" w:rsidRPr="00000A7B">
        <w:rPr>
          <w:b/>
          <w:color w:val="FF0000"/>
          <w:sz w:val="32"/>
          <w:szCs w:val="32"/>
        </w:rPr>
        <w:t>и</w:t>
      </w:r>
    </w:p>
    <w:p w:rsidR="00901F87" w:rsidRPr="00000A7B" w:rsidRDefault="00901F87" w:rsidP="00901F87">
      <w:pPr>
        <w:jc w:val="center"/>
        <w:rPr>
          <w:b/>
          <w:color w:val="FF0000"/>
          <w:sz w:val="32"/>
          <w:szCs w:val="32"/>
        </w:rPr>
      </w:pPr>
      <w:r w:rsidRPr="00000A7B">
        <w:rPr>
          <w:b/>
          <w:color w:val="FF0000"/>
          <w:sz w:val="32"/>
          <w:szCs w:val="32"/>
        </w:rPr>
        <w:t>в 2019 году</w:t>
      </w:r>
    </w:p>
    <w:p w:rsidR="00901F87" w:rsidRPr="00000A7B" w:rsidRDefault="00901F87" w:rsidP="003E61A4">
      <w:pPr>
        <w:jc w:val="center"/>
        <w:rPr>
          <w:color w:val="000000"/>
          <w:sz w:val="32"/>
          <w:szCs w:val="32"/>
        </w:rPr>
      </w:pPr>
    </w:p>
    <w:p w:rsidR="003E61A4" w:rsidRPr="00000A7B" w:rsidRDefault="00901F87" w:rsidP="00901F87">
      <w:pPr>
        <w:rPr>
          <w:color w:val="000000"/>
          <w:sz w:val="32"/>
          <w:szCs w:val="32"/>
        </w:rPr>
      </w:pPr>
      <w:r w:rsidRPr="00000A7B">
        <w:rPr>
          <w:b/>
          <w:color w:val="FF0000"/>
          <w:sz w:val="32"/>
          <w:szCs w:val="32"/>
        </w:rPr>
        <w:t>*</w:t>
      </w:r>
      <w:r w:rsidRPr="00000A7B">
        <w:rPr>
          <w:color w:val="000000"/>
          <w:sz w:val="32"/>
          <w:szCs w:val="32"/>
        </w:rPr>
        <w:t xml:space="preserve"> </w:t>
      </w:r>
      <w:r w:rsidR="003E61A4" w:rsidRPr="00000A7B">
        <w:rPr>
          <w:color w:val="000000"/>
          <w:sz w:val="32"/>
          <w:szCs w:val="32"/>
        </w:rPr>
        <w:t>в МАОУ ДО</w:t>
      </w:r>
      <w:r w:rsidR="00357DB6" w:rsidRPr="00000A7B">
        <w:rPr>
          <w:color w:val="000000"/>
          <w:sz w:val="32"/>
          <w:szCs w:val="32"/>
        </w:rPr>
        <w:t xml:space="preserve"> ЗОЛ</w:t>
      </w:r>
      <w:r w:rsidR="003E61A4" w:rsidRPr="00000A7B">
        <w:rPr>
          <w:color w:val="000000"/>
          <w:sz w:val="32"/>
          <w:szCs w:val="32"/>
        </w:rPr>
        <w:t xml:space="preserve"> «ООЦ «Салют»</w:t>
      </w:r>
      <w:r w:rsidRPr="00000A7B">
        <w:rPr>
          <w:color w:val="000000"/>
          <w:sz w:val="32"/>
          <w:szCs w:val="32"/>
        </w:rPr>
        <w:t xml:space="preserve"> путевки предоставляются:</w:t>
      </w:r>
    </w:p>
    <w:p w:rsidR="00901F87" w:rsidRPr="00000A7B" w:rsidRDefault="00901F87" w:rsidP="00901F87">
      <w:pPr>
        <w:ind w:left="720"/>
        <w:jc w:val="both"/>
        <w:rPr>
          <w:b/>
          <w:color w:val="000000"/>
          <w:sz w:val="32"/>
          <w:szCs w:val="32"/>
          <w:u w:val="single"/>
        </w:rPr>
      </w:pPr>
      <w:r w:rsidRPr="00000A7B">
        <w:rPr>
          <w:color w:val="000000"/>
          <w:sz w:val="32"/>
          <w:szCs w:val="32"/>
        </w:rPr>
        <w:t xml:space="preserve">1) </w:t>
      </w:r>
      <w:r w:rsidRPr="00000A7B">
        <w:rPr>
          <w:b/>
          <w:color w:val="FF0000"/>
          <w:sz w:val="32"/>
          <w:szCs w:val="32"/>
          <w:u w:val="single"/>
        </w:rPr>
        <w:t>бесплатно:</w:t>
      </w:r>
    </w:p>
    <w:p w:rsidR="006524DD" w:rsidRPr="00000A7B" w:rsidRDefault="006524DD" w:rsidP="006524DD">
      <w:pPr>
        <w:ind w:firstLine="900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>- детям-сиротам;</w:t>
      </w:r>
    </w:p>
    <w:p w:rsidR="00901F87" w:rsidRPr="00000A7B" w:rsidRDefault="00901F87" w:rsidP="00901F87">
      <w:pPr>
        <w:ind w:firstLine="900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>- детям, оставшимся без попечения родителей;</w:t>
      </w:r>
    </w:p>
    <w:p w:rsidR="00901F87" w:rsidRPr="00000A7B" w:rsidRDefault="00901F87" w:rsidP="00901F87">
      <w:pPr>
        <w:ind w:firstLine="900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>- детям из многодетных семей;</w:t>
      </w:r>
    </w:p>
    <w:p w:rsidR="00901F87" w:rsidRPr="00000A7B" w:rsidRDefault="00901F87" w:rsidP="00901F87">
      <w:pPr>
        <w:ind w:firstLine="900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>- детям, получающим пенсию по случаю потери кормильца;</w:t>
      </w:r>
    </w:p>
    <w:p w:rsidR="00901F87" w:rsidRPr="00000A7B" w:rsidRDefault="00901F87" w:rsidP="00901F87">
      <w:pPr>
        <w:ind w:firstLine="709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 xml:space="preserve">2) </w:t>
      </w:r>
      <w:r w:rsidRPr="00000A7B">
        <w:rPr>
          <w:b/>
          <w:color w:val="FF0000"/>
          <w:sz w:val="32"/>
          <w:szCs w:val="32"/>
          <w:u w:val="single"/>
        </w:rPr>
        <w:t>803,15 руб.</w:t>
      </w:r>
      <w:r w:rsidRPr="00000A7B">
        <w:rPr>
          <w:color w:val="000000"/>
          <w:sz w:val="32"/>
          <w:szCs w:val="32"/>
        </w:rPr>
        <w:t xml:space="preserve"> - детям </w:t>
      </w:r>
      <w:r w:rsidRPr="00000A7B">
        <w:rPr>
          <w:b/>
          <w:color w:val="000000"/>
          <w:sz w:val="32"/>
          <w:szCs w:val="32"/>
          <w:u w:val="single"/>
        </w:rPr>
        <w:t>работников организаций</w:t>
      </w:r>
      <w:r w:rsidRPr="00000A7B">
        <w:rPr>
          <w:color w:val="000000"/>
          <w:sz w:val="32"/>
          <w:szCs w:val="32"/>
        </w:rPr>
        <w:t xml:space="preserve">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901F87" w:rsidRPr="00000A7B" w:rsidRDefault="00901F87" w:rsidP="00901F87">
      <w:pPr>
        <w:ind w:firstLine="709"/>
        <w:jc w:val="both"/>
        <w:rPr>
          <w:color w:val="000000"/>
          <w:sz w:val="32"/>
          <w:szCs w:val="32"/>
        </w:rPr>
      </w:pPr>
      <w:r w:rsidRPr="00000A7B">
        <w:rPr>
          <w:color w:val="000000"/>
          <w:sz w:val="32"/>
          <w:szCs w:val="32"/>
        </w:rPr>
        <w:t xml:space="preserve">3) </w:t>
      </w:r>
      <w:r w:rsidRPr="00000A7B">
        <w:rPr>
          <w:b/>
          <w:color w:val="FF0000"/>
          <w:sz w:val="32"/>
          <w:szCs w:val="32"/>
          <w:u w:val="single"/>
        </w:rPr>
        <w:t>2 409,45 руб.</w:t>
      </w:r>
      <w:r w:rsidRPr="00000A7B">
        <w:rPr>
          <w:color w:val="000000"/>
          <w:sz w:val="32"/>
          <w:szCs w:val="32"/>
        </w:rPr>
        <w:t xml:space="preserve"> - детям, не указанных в пунктах 1-2, родители которых работают в государственных и муниципальных учреждениях;</w:t>
      </w:r>
    </w:p>
    <w:p w:rsidR="00901F87" w:rsidRPr="00000A7B" w:rsidRDefault="00901F87" w:rsidP="00901F87">
      <w:pPr>
        <w:ind w:firstLine="709"/>
        <w:jc w:val="both"/>
        <w:rPr>
          <w:color w:val="000000"/>
          <w:sz w:val="32"/>
          <w:szCs w:val="32"/>
        </w:rPr>
      </w:pPr>
      <w:proofErr w:type="gramStart"/>
      <w:r w:rsidRPr="00000A7B">
        <w:rPr>
          <w:color w:val="000000"/>
          <w:sz w:val="32"/>
          <w:szCs w:val="32"/>
        </w:rPr>
        <w:t xml:space="preserve">4) </w:t>
      </w:r>
      <w:r w:rsidR="00631507" w:rsidRPr="00000A7B">
        <w:rPr>
          <w:b/>
          <w:color w:val="FF0000"/>
          <w:sz w:val="32"/>
          <w:szCs w:val="32"/>
          <w:u w:val="single"/>
        </w:rPr>
        <w:t xml:space="preserve">4 015,75 руб. </w:t>
      </w:r>
      <w:r w:rsidR="00631507" w:rsidRPr="00000A7B">
        <w:rPr>
          <w:color w:val="000000"/>
          <w:sz w:val="32"/>
          <w:szCs w:val="32"/>
        </w:rPr>
        <w:t>- детям, не указанных в пунктах 1-3;</w:t>
      </w:r>
      <w:proofErr w:type="gramEnd"/>
    </w:p>
    <w:p w:rsidR="00901F87" w:rsidRPr="00000A7B" w:rsidRDefault="00901F87" w:rsidP="00901F87">
      <w:pPr>
        <w:ind w:firstLine="900"/>
        <w:jc w:val="both"/>
        <w:rPr>
          <w:color w:val="000000"/>
          <w:sz w:val="32"/>
          <w:szCs w:val="32"/>
        </w:rPr>
      </w:pPr>
    </w:p>
    <w:p w:rsidR="007B19F1" w:rsidRPr="00000A7B" w:rsidRDefault="007B19F1" w:rsidP="007B19F1">
      <w:pPr>
        <w:jc w:val="both"/>
        <w:rPr>
          <w:color w:val="000000"/>
          <w:sz w:val="32"/>
          <w:szCs w:val="32"/>
        </w:rPr>
      </w:pPr>
      <w:r w:rsidRPr="00000A7B">
        <w:rPr>
          <w:b/>
          <w:color w:val="FF0000"/>
          <w:sz w:val="32"/>
          <w:szCs w:val="32"/>
        </w:rPr>
        <w:t>*</w:t>
      </w:r>
      <w:r w:rsidRPr="00000A7B">
        <w:rPr>
          <w:color w:val="000000"/>
          <w:sz w:val="32"/>
          <w:szCs w:val="32"/>
        </w:rPr>
        <w:t xml:space="preserve"> в санатории/санаторно-оздоровительные лагеря круглогодичного действия родительская плата за путевки составляет </w:t>
      </w:r>
      <w:r w:rsidRPr="00000A7B">
        <w:rPr>
          <w:b/>
          <w:color w:val="FF0000"/>
          <w:sz w:val="32"/>
          <w:szCs w:val="32"/>
          <w:u w:val="single"/>
        </w:rPr>
        <w:t>2 801,00 руб.</w:t>
      </w:r>
      <w:r w:rsidRPr="00000A7B">
        <w:rPr>
          <w:color w:val="000000"/>
          <w:sz w:val="32"/>
          <w:szCs w:val="32"/>
        </w:rPr>
        <w:t>, за исключением путевок в Краснодарский край на летний период.</w:t>
      </w:r>
    </w:p>
    <w:p w:rsidR="003E61A4" w:rsidRDefault="003E61A4" w:rsidP="003E61A4">
      <w:pPr>
        <w:jc w:val="center"/>
        <w:rPr>
          <w:color w:val="000000"/>
          <w:sz w:val="28"/>
          <w:szCs w:val="28"/>
        </w:rPr>
      </w:pPr>
    </w:p>
    <w:p w:rsidR="003E61A4" w:rsidRDefault="003E61A4" w:rsidP="003E61A4">
      <w:pPr>
        <w:jc w:val="center"/>
        <w:rPr>
          <w:sz w:val="28"/>
          <w:szCs w:val="28"/>
        </w:rPr>
      </w:pPr>
    </w:p>
    <w:sectPr w:rsidR="003E61A4" w:rsidSect="006524DD">
      <w:pgSz w:w="16838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05" w:rsidRDefault="00145E05" w:rsidP="00991D2D">
      <w:r>
        <w:separator/>
      </w:r>
    </w:p>
  </w:endnote>
  <w:endnote w:type="continuationSeparator" w:id="0">
    <w:p w:rsidR="00145E05" w:rsidRDefault="00145E05" w:rsidP="0099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05" w:rsidRDefault="00145E05" w:rsidP="00991D2D">
      <w:r>
        <w:separator/>
      </w:r>
    </w:p>
  </w:footnote>
  <w:footnote w:type="continuationSeparator" w:id="0">
    <w:p w:rsidR="00145E05" w:rsidRDefault="00145E05" w:rsidP="0099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BF"/>
    <w:multiLevelType w:val="multilevel"/>
    <w:tmpl w:val="6570D4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20F"/>
    <w:multiLevelType w:val="hybridMultilevel"/>
    <w:tmpl w:val="C7523DC8"/>
    <w:lvl w:ilvl="0" w:tplc="0419000F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2D39"/>
    <w:multiLevelType w:val="multilevel"/>
    <w:tmpl w:val="E512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9707A91"/>
    <w:multiLevelType w:val="hybridMultilevel"/>
    <w:tmpl w:val="A63CC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001939"/>
    <w:multiLevelType w:val="hybridMultilevel"/>
    <w:tmpl w:val="C2189A3E"/>
    <w:lvl w:ilvl="0" w:tplc="953A6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32AA1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21BCF"/>
    <w:multiLevelType w:val="multilevel"/>
    <w:tmpl w:val="83F4967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A630D47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6CF1126"/>
    <w:multiLevelType w:val="hybridMultilevel"/>
    <w:tmpl w:val="502AB050"/>
    <w:lvl w:ilvl="0" w:tplc="C78CF5E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95D0130"/>
    <w:multiLevelType w:val="multilevel"/>
    <w:tmpl w:val="8648F4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A414F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13BE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5391282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79E5C27"/>
    <w:multiLevelType w:val="hybridMultilevel"/>
    <w:tmpl w:val="55D410FE"/>
    <w:lvl w:ilvl="0" w:tplc="7D7C69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A0DAD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7665B"/>
    <w:multiLevelType w:val="hybridMultilevel"/>
    <w:tmpl w:val="2AE4B3DE"/>
    <w:lvl w:ilvl="0" w:tplc="141A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C1A40"/>
    <w:multiLevelType w:val="hybridMultilevel"/>
    <w:tmpl w:val="50B49D44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779EB"/>
    <w:multiLevelType w:val="multilevel"/>
    <w:tmpl w:val="78F25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5441"/>
    <w:multiLevelType w:val="hybridMultilevel"/>
    <w:tmpl w:val="EF867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3A66E3"/>
    <w:multiLevelType w:val="multilevel"/>
    <w:tmpl w:val="9AC648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E4795A"/>
    <w:multiLevelType w:val="hybridMultilevel"/>
    <w:tmpl w:val="CC381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0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0"/>
  </w:num>
  <w:num w:numId="17">
    <w:abstractNumId w:val="2"/>
  </w:num>
  <w:num w:numId="18">
    <w:abstractNumId w:val="15"/>
  </w:num>
  <w:num w:numId="19">
    <w:abstractNumId w:val="3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6"/>
    <w:rsid w:val="00000A7B"/>
    <w:rsid w:val="00007049"/>
    <w:rsid w:val="000104E6"/>
    <w:rsid w:val="000171D4"/>
    <w:rsid w:val="00035271"/>
    <w:rsid w:val="0003626D"/>
    <w:rsid w:val="00044CCE"/>
    <w:rsid w:val="00045674"/>
    <w:rsid w:val="00047C60"/>
    <w:rsid w:val="00053614"/>
    <w:rsid w:val="000615C0"/>
    <w:rsid w:val="00062F22"/>
    <w:rsid w:val="00087206"/>
    <w:rsid w:val="000A011E"/>
    <w:rsid w:val="000C1A46"/>
    <w:rsid w:val="000C6ACA"/>
    <w:rsid w:val="000D13A5"/>
    <w:rsid w:val="000D370B"/>
    <w:rsid w:val="000D7E7D"/>
    <w:rsid w:val="000E0E4D"/>
    <w:rsid w:val="000E5D37"/>
    <w:rsid w:val="00104656"/>
    <w:rsid w:val="00131922"/>
    <w:rsid w:val="00141BA0"/>
    <w:rsid w:val="00145E05"/>
    <w:rsid w:val="001505B3"/>
    <w:rsid w:val="0016680D"/>
    <w:rsid w:val="00177E9D"/>
    <w:rsid w:val="001959E6"/>
    <w:rsid w:val="001C0DAD"/>
    <w:rsid w:val="001C17A9"/>
    <w:rsid w:val="001E1E4D"/>
    <w:rsid w:val="001E5F66"/>
    <w:rsid w:val="00214037"/>
    <w:rsid w:val="00226B59"/>
    <w:rsid w:val="00232695"/>
    <w:rsid w:val="00241F90"/>
    <w:rsid w:val="00273604"/>
    <w:rsid w:val="00280874"/>
    <w:rsid w:val="002874D0"/>
    <w:rsid w:val="002A202C"/>
    <w:rsid w:val="002C56AD"/>
    <w:rsid w:val="002E149A"/>
    <w:rsid w:val="002E5D51"/>
    <w:rsid w:val="002F608B"/>
    <w:rsid w:val="00302D43"/>
    <w:rsid w:val="00304DFE"/>
    <w:rsid w:val="00311B65"/>
    <w:rsid w:val="003351C4"/>
    <w:rsid w:val="00357DB6"/>
    <w:rsid w:val="00360390"/>
    <w:rsid w:val="003630A4"/>
    <w:rsid w:val="0037320F"/>
    <w:rsid w:val="00373998"/>
    <w:rsid w:val="00380308"/>
    <w:rsid w:val="00390D4D"/>
    <w:rsid w:val="0039427C"/>
    <w:rsid w:val="003957F0"/>
    <w:rsid w:val="003A0162"/>
    <w:rsid w:val="003A332C"/>
    <w:rsid w:val="003D14F6"/>
    <w:rsid w:val="003D5E55"/>
    <w:rsid w:val="003E61A4"/>
    <w:rsid w:val="003E7A2C"/>
    <w:rsid w:val="003F2B45"/>
    <w:rsid w:val="003F5B78"/>
    <w:rsid w:val="00423F3F"/>
    <w:rsid w:val="00451CCB"/>
    <w:rsid w:val="00461F4F"/>
    <w:rsid w:val="0046304B"/>
    <w:rsid w:val="004666BC"/>
    <w:rsid w:val="00473C1E"/>
    <w:rsid w:val="00485B69"/>
    <w:rsid w:val="00496A43"/>
    <w:rsid w:val="004A1276"/>
    <w:rsid w:val="004B150E"/>
    <w:rsid w:val="004C1E1A"/>
    <w:rsid w:val="004D0005"/>
    <w:rsid w:val="004D3824"/>
    <w:rsid w:val="004D4C88"/>
    <w:rsid w:val="004E61B1"/>
    <w:rsid w:val="004F06C1"/>
    <w:rsid w:val="004F4DF0"/>
    <w:rsid w:val="004F78CB"/>
    <w:rsid w:val="00510658"/>
    <w:rsid w:val="00532B12"/>
    <w:rsid w:val="005353D7"/>
    <w:rsid w:val="00545B4D"/>
    <w:rsid w:val="0056358D"/>
    <w:rsid w:val="00586DF7"/>
    <w:rsid w:val="00595CF4"/>
    <w:rsid w:val="005A3073"/>
    <w:rsid w:val="005C76F1"/>
    <w:rsid w:val="005D0DB3"/>
    <w:rsid w:val="005D122A"/>
    <w:rsid w:val="005E17D5"/>
    <w:rsid w:val="005E1B28"/>
    <w:rsid w:val="005E327E"/>
    <w:rsid w:val="005E53CA"/>
    <w:rsid w:val="005E6DB8"/>
    <w:rsid w:val="006012A8"/>
    <w:rsid w:val="00603D1A"/>
    <w:rsid w:val="00624EDA"/>
    <w:rsid w:val="006307EC"/>
    <w:rsid w:val="00631507"/>
    <w:rsid w:val="0064000A"/>
    <w:rsid w:val="00650FA0"/>
    <w:rsid w:val="0065153E"/>
    <w:rsid w:val="006524DD"/>
    <w:rsid w:val="0067662F"/>
    <w:rsid w:val="00686350"/>
    <w:rsid w:val="00687433"/>
    <w:rsid w:val="006B203E"/>
    <w:rsid w:val="006B4216"/>
    <w:rsid w:val="006B642D"/>
    <w:rsid w:val="006C26DD"/>
    <w:rsid w:val="006D4AC1"/>
    <w:rsid w:val="006E44E4"/>
    <w:rsid w:val="006E6EBD"/>
    <w:rsid w:val="006F34AB"/>
    <w:rsid w:val="006F77C6"/>
    <w:rsid w:val="0071460E"/>
    <w:rsid w:val="0072040E"/>
    <w:rsid w:val="0072086F"/>
    <w:rsid w:val="00720F61"/>
    <w:rsid w:val="00733BE4"/>
    <w:rsid w:val="00736C08"/>
    <w:rsid w:val="007464C4"/>
    <w:rsid w:val="007608AB"/>
    <w:rsid w:val="0076429B"/>
    <w:rsid w:val="00766DC9"/>
    <w:rsid w:val="007A1AD2"/>
    <w:rsid w:val="007B19F1"/>
    <w:rsid w:val="007B7585"/>
    <w:rsid w:val="007E3ED1"/>
    <w:rsid w:val="007F2167"/>
    <w:rsid w:val="007F28B4"/>
    <w:rsid w:val="007F368F"/>
    <w:rsid w:val="00821884"/>
    <w:rsid w:val="00825389"/>
    <w:rsid w:val="00845E03"/>
    <w:rsid w:val="00850F90"/>
    <w:rsid w:val="0087375E"/>
    <w:rsid w:val="008833FE"/>
    <w:rsid w:val="008B5B0F"/>
    <w:rsid w:val="008C77F4"/>
    <w:rsid w:val="008E2723"/>
    <w:rsid w:val="008E2BF2"/>
    <w:rsid w:val="008F7D05"/>
    <w:rsid w:val="00901F5E"/>
    <w:rsid w:val="00901F87"/>
    <w:rsid w:val="009111F6"/>
    <w:rsid w:val="00915F6C"/>
    <w:rsid w:val="00917BF2"/>
    <w:rsid w:val="00921BB4"/>
    <w:rsid w:val="00930852"/>
    <w:rsid w:val="009348EE"/>
    <w:rsid w:val="00935467"/>
    <w:rsid w:val="00942DBC"/>
    <w:rsid w:val="009447D9"/>
    <w:rsid w:val="00944A24"/>
    <w:rsid w:val="009561BB"/>
    <w:rsid w:val="00957DAD"/>
    <w:rsid w:val="00977262"/>
    <w:rsid w:val="009813FC"/>
    <w:rsid w:val="00983379"/>
    <w:rsid w:val="00991D2D"/>
    <w:rsid w:val="009927F8"/>
    <w:rsid w:val="00995D50"/>
    <w:rsid w:val="009A2B57"/>
    <w:rsid w:val="009A7BC4"/>
    <w:rsid w:val="009B6D26"/>
    <w:rsid w:val="009D2823"/>
    <w:rsid w:val="009D4A1F"/>
    <w:rsid w:val="009E7B08"/>
    <w:rsid w:val="009F6154"/>
    <w:rsid w:val="00A32663"/>
    <w:rsid w:val="00A34F5D"/>
    <w:rsid w:val="00A43D40"/>
    <w:rsid w:val="00A665CC"/>
    <w:rsid w:val="00A73DF3"/>
    <w:rsid w:val="00A76046"/>
    <w:rsid w:val="00A76492"/>
    <w:rsid w:val="00A8386B"/>
    <w:rsid w:val="00A91178"/>
    <w:rsid w:val="00AA3B44"/>
    <w:rsid w:val="00AB08C2"/>
    <w:rsid w:val="00AB16EB"/>
    <w:rsid w:val="00AC0FB9"/>
    <w:rsid w:val="00AD51EA"/>
    <w:rsid w:val="00AE3C05"/>
    <w:rsid w:val="00AE4C30"/>
    <w:rsid w:val="00AF7951"/>
    <w:rsid w:val="00B14D40"/>
    <w:rsid w:val="00B21169"/>
    <w:rsid w:val="00B333C6"/>
    <w:rsid w:val="00B3595B"/>
    <w:rsid w:val="00B4279D"/>
    <w:rsid w:val="00B47B53"/>
    <w:rsid w:val="00B772AC"/>
    <w:rsid w:val="00B81B18"/>
    <w:rsid w:val="00B86C89"/>
    <w:rsid w:val="00B87C92"/>
    <w:rsid w:val="00B91237"/>
    <w:rsid w:val="00BA742C"/>
    <w:rsid w:val="00BB2972"/>
    <w:rsid w:val="00BB5641"/>
    <w:rsid w:val="00BB7798"/>
    <w:rsid w:val="00BC5547"/>
    <w:rsid w:val="00BD66E4"/>
    <w:rsid w:val="00BE15A3"/>
    <w:rsid w:val="00BF4BFB"/>
    <w:rsid w:val="00C0019A"/>
    <w:rsid w:val="00C12A9C"/>
    <w:rsid w:val="00C730FF"/>
    <w:rsid w:val="00C76717"/>
    <w:rsid w:val="00C94E0B"/>
    <w:rsid w:val="00C974EE"/>
    <w:rsid w:val="00CA2BFA"/>
    <w:rsid w:val="00CA42E8"/>
    <w:rsid w:val="00CB774A"/>
    <w:rsid w:val="00CC038A"/>
    <w:rsid w:val="00CC4F3F"/>
    <w:rsid w:val="00CE103B"/>
    <w:rsid w:val="00CF0B1A"/>
    <w:rsid w:val="00CF7278"/>
    <w:rsid w:val="00D0438D"/>
    <w:rsid w:val="00D11D00"/>
    <w:rsid w:val="00D35BD3"/>
    <w:rsid w:val="00D8248E"/>
    <w:rsid w:val="00D855AA"/>
    <w:rsid w:val="00D85782"/>
    <w:rsid w:val="00D85CA0"/>
    <w:rsid w:val="00DB04CA"/>
    <w:rsid w:val="00DB4FC2"/>
    <w:rsid w:val="00DC1945"/>
    <w:rsid w:val="00DC2DA3"/>
    <w:rsid w:val="00DC3EF4"/>
    <w:rsid w:val="00DE0C5F"/>
    <w:rsid w:val="00DE28AB"/>
    <w:rsid w:val="00DE5D95"/>
    <w:rsid w:val="00DF3744"/>
    <w:rsid w:val="00E05067"/>
    <w:rsid w:val="00E30237"/>
    <w:rsid w:val="00E3322E"/>
    <w:rsid w:val="00E50635"/>
    <w:rsid w:val="00E61A12"/>
    <w:rsid w:val="00E83025"/>
    <w:rsid w:val="00E860FA"/>
    <w:rsid w:val="00E92E53"/>
    <w:rsid w:val="00E9661D"/>
    <w:rsid w:val="00EC4B79"/>
    <w:rsid w:val="00ED61DB"/>
    <w:rsid w:val="00EE3186"/>
    <w:rsid w:val="00EE613F"/>
    <w:rsid w:val="00EF1495"/>
    <w:rsid w:val="00F02AD0"/>
    <w:rsid w:val="00F12CD3"/>
    <w:rsid w:val="00F17C32"/>
    <w:rsid w:val="00F203CA"/>
    <w:rsid w:val="00F320CE"/>
    <w:rsid w:val="00F35297"/>
    <w:rsid w:val="00F436E6"/>
    <w:rsid w:val="00F46FDC"/>
    <w:rsid w:val="00F476E2"/>
    <w:rsid w:val="00F529F3"/>
    <w:rsid w:val="00F70CC3"/>
    <w:rsid w:val="00F75050"/>
    <w:rsid w:val="00F85D66"/>
    <w:rsid w:val="00F86245"/>
    <w:rsid w:val="00FA1D1E"/>
    <w:rsid w:val="00FC0FCF"/>
    <w:rsid w:val="00FF18E2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7A2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8578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rsid w:val="009833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83379"/>
    <w:pPr>
      <w:widowControl w:val="0"/>
      <w:shd w:val="clear" w:color="auto" w:fill="FFFFFF"/>
      <w:spacing w:before="960" w:after="300" w:line="322" w:lineRule="exact"/>
    </w:pPr>
    <w:rPr>
      <w:sz w:val="27"/>
      <w:szCs w:val="27"/>
    </w:rPr>
  </w:style>
  <w:style w:type="paragraph" w:styleId="a7">
    <w:name w:val="No Spacing"/>
    <w:qFormat/>
    <w:rsid w:val="004A1276"/>
    <w:rPr>
      <w:rFonts w:ascii="Calibri" w:hAnsi="Calibri"/>
      <w:sz w:val="22"/>
      <w:szCs w:val="22"/>
    </w:rPr>
  </w:style>
  <w:style w:type="character" w:customStyle="1" w:styleId="20">
    <w:name w:val="Заголовок №2_"/>
    <w:link w:val="21"/>
    <w:rsid w:val="00141BA0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41BA0"/>
    <w:pPr>
      <w:widowControl w:val="0"/>
      <w:shd w:val="clear" w:color="auto" w:fill="FFFFFF"/>
      <w:spacing w:before="300" w:line="331" w:lineRule="exact"/>
      <w:ind w:hanging="1060"/>
      <w:outlineLvl w:val="1"/>
    </w:pPr>
    <w:rPr>
      <w:b/>
      <w:bCs/>
      <w:sz w:val="27"/>
      <w:szCs w:val="27"/>
    </w:rPr>
  </w:style>
  <w:style w:type="paragraph" w:styleId="a8">
    <w:name w:val="Block Text"/>
    <w:basedOn w:val="a"/>
    <w:rsid w:val="00687433"/>
    <w:pPr>
      <w:spacing w:before="100" w:beforeAutospacing="1" w:after="100" w:afterAutospacing="1"/>
      <w:ind w:left="75" w:right="75" w:firstLine="539"/>
      <w:jc w:val="both"/>
    </w:pPr>
  </w:style>
  <w:style w:type="character" w:styleId="a9">
    <w:name w:val="Hyperlink"/>
    <w:rsid w:val="00A665CC"/>
    <w:rPr>
      <w:color w:val="0000FF"/>
      <w:u w:val="single"/>
    </w:rPr>
  </w:style>
  <w:style w:type="paragraph" w:styleId="aa">
    <w:name w:val="header"/>
    <w:basedOn w:val="a"/>
    <w:link w:val="ab"/>
    <w:rsid w:val="009D4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D4A1F"/>
    <w:rPr>
      <w:sz w:val="24"/>
      <w:szCs w:val="24"/>
    </w:rPr>
  </w:style>
  <w:style w:type="paragraph" w:styleId="ac">
    <w:name w:val="footer"/>
    <w:basedOn w:val="a"/>
    <w:link w:val="ad"/>
    <w:rsid w:val="009D4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4A1F"/>
    <w:rPr>
      <w:sz w:val="24"/>
      <w:szCs w:val="24"/>
    </w:rPr>
  </w:style>
  <w:style w:type="character" w:styleId="ae">
    <w:name w:val="page number"/>
    <w:basedOn w:val="a0"/>
    <w:rsid w:val="009D4A1F"/>
  </w:style>
  <w:style w:type="paragraph" w:styleId="af">
    <w:name w:val="Body Text"/>
    <w:basedOn w:val="a"/>
    <w:link w:val="af0"/>
    <w:uiPriority w:val="99"/>
    <w:rsid w:val="00603D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3D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7A2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8578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rsid w:val="009833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83379"/>
    <w:pPr>
      <w:widowControl w:val="0"/>
      <w:shd w:val="clear" w:color="auto" w:fill="FFFFFF"/>
      <w:spacing w:before="960" w:after="300" w:line="322" w:lineRule="exact"/>
    </w:pPr>
    <w:rPr>
      <w:sz w:val="27"/>
      <w:szCs w:val="27"/>
    </w:rPr>
  </w:style>
  <w:style w:type="paragraph" w:styleId="a7">
    <w:name w:val="No Spacing"/>
    <w:qFormat/>
    <w:rsid w:val="004A1276"/>
    <w:rPr>
      <w:rFonts w:ascii="Calibri" w:hAnsi="Calibri"/>
      <w:sz w:val="22"/>
      <w:szCs w:val="22"/>
    </w:rPr>
  </w:style>
  <w:style w:type="character" w:customStyle="1" w:styleId="20">
    <w:name w:val="Заголовок №2_"/>
    <w:link w:val="21"/>
    <w:rsid w:val="00141BA0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41BA0"/>
    <w:pPr>
      <w:widowControl w:val="0"/>
      <w:shd w:val="clear" w:color="auto" w:fill="FFFFFF"/>
      <w:spacing w:before="300" w:line="331" w:lineRule="exact"/>
      <w:ind w:hanging="1060"/>
      <w:outlineLvl w:val="1"/>
    </w:pPr>
    <w:rPr>
      <w:b/>
      <w:bCs/>
      <w:sz w:val="27"/>
      <w:szCs w:val="27"/>
    </w:rPr>
  </w:style>
  <w:style w:type="paragraph" w:styleId="a8">
    <w:name w:val="Block Text"/>
    <w:basedOn w:val="a"/>
    <w:rsid w:val="00687433"/>
    <w:pPr>
      <w:spacing w:before="100" w:beforeAutospacing="1" w:after="100" w:afterAutospacing="1"/>
      <w:ind w:left="75" w:right="75" w:firstLine="539"/>
      <w:jc w:val="both"/>
    </w:pPr>
  </w:style>
  <w:style w:type="character" w:styleId="a9">
    <w:name w:val="Hyperlink"/>
    <w:rsid w:val="00A665CC"/>
    <w:rPr>
      <w:color w:val="0000FF"/>
      <w:u w:val="single"/>
    </w:rPr>
  </w:style>
  <w:style w:type="paragraph" w:styleId="aa">
    <w:name w:val="header"/>
    <w:basedOn w:val="a"/>
    <w:link w:val="ab"/>
    <w:rsid w:val="009D4A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D4A1F"/>
    <w:rPr>
      <w:sz w:val="24"/>
      <w:szCs w:val="24"/>
    </w:rPr>
  </w:style>
  <w:style w:type="paragraph" w:styleId="ac">
    <w:name w:val="footer"/>
    <w:basedOn w:val="a"/>
    <w:link w:val="ad"/>
    <w:rsid w:val="009D4A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4A1F"/>
    <w:rPr>
      <w:sz w:val="24"/>
      <w:szCs w:val="24"/>
    </w:rPr>
  </w:style>
  <w:style w:type="character" w:styleId="ae">
    <w:name w:val="page number"/>
    <w:basedOn w:val="a0"/>
    <w:rsid w:val="009D4A1F"/>
  </w:style>
  <w:style w:type="paragraph" w:styleId="af">
    <w:name w:val="Body Text"/>
    <w:basedOn w:val="a"/>
    <w:link w:val="af0"/>
    <w:uiPriority w:val="99"/>
    <w:rsid w:val="00603D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3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2019-01-10T04:58:00Z</cp:lastPrinted>
  <dcterms:created xsi:type="dcterms:W3CDTF">2019-04-08T12:54:00Z</dcterms:created>
  <dcterms:modified xsi:type="dcterms:W3CDTF">2019-04-08T12:56:00Z</dcterms:modified>
</cp:coreProperties>
</file>