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7A" w:rsidRPr="009A007A" w:rsidRDefault="009A007A" w:rsidP="009A007A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Дума Муниципального образования город Ирбит</w:t>
      </w:r>
    </w:p>
    <w:p w:rsidR="009A007A" w:rsidRPr="009A007A" w:rsidRDefault="009A007A" w:rsidP="009A007A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Шестой созыв</w:t>
      </w:r>
    </w:p>
    <w:p w:rsidR="009A007A" w:rsidRPr="009A007A" w:rsidRDefault="009A007A" w:rsidP="009A007A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Тридцать четвертое заседание</w:t>
      </w:r>
    </w:p>
    <w:p w:rsidR="009A007A" w:rsidRPr="009A007A" w:rsidRDefault="009A007A" w:rsidP="009A007A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> </w:t>
      </w:r>
    </w:p>
    <w:p w:rsidR="009A007A" w:rsidRPr="009A007A" w:rsidRDefault="009A007A" w:rsidP="009A007A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color w:val="222222"/>
          <w:lang w:eastAsia="ru-RU"/>
        </w:rPr>
        <w:t>РЕШЕНИЕ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от 26 февраля 2015 года  № 271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 xml:space="preserve">г. Ирбит     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</w:t>
      </w:r>
    </w:p>
    <w:p w:rsidR="009A007A" w:rsidRPr="009A007A" w:rsidRDefault="009A007A" w:rsidP="009A007A">
      <w:pPr>
        <w:spacing w:after="0" w:line="306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О внесении изменений  в Порядок  проведения конкурса на замещение вакантной должности муниципальной службы в Муниципальном образовании город Ирбит, утвержденный решением Думы Муниципального образования город Ирбит от 27.11.2008 № 73 «О порядке проведения конкурса на замещение вакантной должности муниципальной службы в Муниципальном образовании город Ирбит»</w:t>
      </w:r>
    </w:p>
    <w:p w:rsidR="009A007A" w:rsidRPr="009A007A" w:rsidRDefault="009A007A" w:rsidP="009A007A">
      <w:pPr>
        <w:spacing w:after="0" w:line="306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</w:t>
      </w:r>
    </w:p>
    <w:p w:rsidR="009A007A" w:rsidRPr="009A007A" w:rsidRDefault="009A007A" w:rsidP="009A007A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 xml:space="preserve">В соответствии со статьей 17 Федерального закона от 2 марта 2007 года                       № 25-ФЗ (ред. от 22.12.2014 года) «О муниципальной службе в Российской Федерации», статьей 9 Закона Свердловской области от 29 октября 2007 года № 136-ОЗ (ред. от 17.10.2013 года) «Об особенностях муниципальной службы на территории Свердловской области», на основании обращения Департамента кадровой политики Губернатора Свердловской области от 8 декабря 2014 года № 25189 об организации работы по разработке и утверждению Методики проведения конкурсов на замещение вакантных должностей муниципальной службы органов местного самоуправления, в целях формирования единого подхода к проведению конкурсных процедур на замещение вакантной должности муниципальной службы в Муниципальном образовании город Ирбит; руководствуясь пунктом 3 </w:t>
      </w:r>
      <w:hyperlink r:id="rId4" w:history="1">
        <w:r w:rsidRPr="009A007A">
          <w:rPr>
            <w:rFonts w:ascii="Arial" w:eastAsia="Times New Roman" w:hAnsi="Arial" w:cs="Arial"/>
            <w:color w:val="000000"/>
            <w:u w:val="single"/>
            <w:lang w:eastAsia="ru-RU"/>
          </w:rPr>
          <w:t xml:space="preserve">статьи </w:t>
        </w:r>
      </w:hyperlink>
      <w:r w:rsidRPr="009A007A">
        <w:rPr>
          <w:rFonts w:ascii="Arial" w:eastAsia="Times New Roman" w:hAnsi="Arial" w:cs="Arial"/>
          <w:color w:val="222222"/>
          <w:lang w:eastAsia="ru-RU"/>
        </w:rPr>
        <w:t xml:space="preserve">41 Устава Муниципального образования город Ирбит, Дума Муниципального образования город Ирбит </w:t>
      </w:r>
    </w:p>
    <w:p w:rsidR="009A007A" w:rsidRPr="009A007A" w:rsidRDefault="009A007A" w:rsidP="009A007A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b/>
          <w:bCs/>
          <w:color w:val="222222"/>
          <w:lang w:eastAsia="ru-RU"/>
        </w:rPr>
        <w:t>РЕШИЛА:</w:t>
      </w:r>
    </w:p>
    <w:p w:rsidR="009A007A" w:rsidRPr="009A007A" w:rsidRDefault="009A007A" w:rsidP="009A007A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1. Внести изменения в Порядок  проведения конкурса на замещение вакантной должности муниципальной службы в Муниципальном образовании город Ирбит, утвержденный решением Думы Муниципального образования город Ирбит от 27.11.2008 № 73 «О порядке проведения конкурса на замещение вакантной должности муниципальной службы в Муниципальном образовании город Ирбит» изложив пункт 2.10. в новой редакции:</w:t>
      </w:r>
    </w:p>
    <w:p w:rsidR="009A007A" w:rsidRPr="009A007A" w:rsidRDefault="009A007A" w:rsidP="009A007A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 xml:space="preserve">«2.10. Конкурсная комиссия оценивает кандидатов на основании представленных ими документов об образовании, прохождении </w:t>
      </w:r>
      <w:r w:rsidRPr="009A007A">
        <w:rPr>
          <w:rFonts w:ascii="Arial" w:eastAsia="Times New Roman" w:hAnsi="Arial" w:cs="Arial"/>
          <w:color w:val="222222"/>
          <w:lang w:eastAsia="ru-RU"/>
        </w:rPr>
        <w:lastRenderedPageBreak/>
        <w:t>муниципальной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включая: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1) тестирование;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2) подготовка письменной работы;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3) проведение групповой дискуссии;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4) проведение индивидуального собеседования;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5)интервью;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6)анкетирование;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7)опрос.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Очередность применения указанных методов оценки кандидатов устанавливаются в методике проведения конкурса, которая утверждается председателем Комиссии или в случае его отсутствия заместителем председателя Комиссии.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Тестирование кандидатов</w:t>
      </w:r>
      <w:r w:rsidRPr="009A007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9A007A">
        <w:rPr>
          <w:rFonts w:ascii="Arial" w:eastAsia="Times New Roman" w:hAnsi="Arial" w:cs="Arial"/>
          <w:color w:val="222222"/>
          <w:lang w:eastAsia="ru-RU"/>
        </w:rPr>
        <w:t xml:space="preserve">по вопросам организации муниципальной службы и противодействия коррупции является обязательным и проводится с использованием единого опросника в целях определения знаний нормативных правовых актов Российской Федерации, Свердловской области и правовых актов Муниципального образования город Ирбит, необходимых для исполнения должностных обязанностей по должности муниципальной службы, на замещение которой претендует кандидат. Тестирование может проводиться с использованием персонального компьютера. Конкретные форма и содержание единого опросника устанавливаются в методике проведения конкурса. 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 xml:space="preserve">Кандидатам на вакантную должность муниципальной службы предоставляется одинаковое время для прохождения тестирования. 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Оценка теста проводится Комиссией по количеству правильных ответов в отсутствие кандидатов.</w:t>
      </w:r>
      <w:r w:rsidRPr="009A007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Перечень правовых актов и литературы для подготовки к тестированию  прилагается к методике проведения конкурса.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Для написания письменной работы кандидату предлагаются темы, связанные с исполнением должностных обязанностей по должности муниципальной службы Свердловской области, на замещение которой претендует кандидат. Темы письменной работы формулируются руководителем структурного подразделения органа местного самоуправления, в котором имеется вакантная должность муниципальной службы. Тема письменной работы, порядок представления и критерии оценки письменной работы устанавливаются  в методике проведения конкурса.</w:t>
      </w:r>
    </w:p>
    <w:p w:rsidR="009A007A" w:rsidRPr="009A007A" w:rsidRDefault="009A007A" w:rsidP="009A007A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Письменная работа может быть представлена в форме презентации на заседании Комиссии в рамках проведения индивидуального собеседования.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lastRenderedPageBreak/>
        <w:t xml:space="preserve">         Проведение групповых дискуссий базируется на практических ситуациях, заранее подготовленных руководителем структурного подразделения органа местного самоуправления, в котором имеется вакантная должность муниципальной службы. Комиссия оценивает кандидатов с учётом их участия в дискуссии, умения аргументировать свою позицию, лояльности к мнению оппонентов, наличия организаторских и лидерских способностей.   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        Индивидуальное собеседование проводится на заседании Комиссии по вопросам, включающим проверку знаний должностной инструкции по вакантной должности муниципальной службы; вопросам, связанным с исполнением должностных обязанностей по данной вакантной должности муниципальной службы, заранее подготовленным руководителем структурного подразделения органа местного самоуправления, в котором имеется вакантная должность муниципальной службы. Перечень вопросов и список рекомендуемой для подготовки литературы прилагается к методике проведения конкурса.</w:t>
      </w:r>
    </w:p>
    <w:p w:rsidR="009A007A" w:rsidRPr="009A007A" w:rsidRDefault="009A007A" w:rsidP="009A007A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При оценке профессиональных и личностных качеств кандидатов и его навыков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службе.».</w:t>
      </w:r>
    </w:p>
    <w:p w:rsidR="009A007A" w:rsidRPr="009A007A" w:rsidRDefault="009A007A" w:rsidP="009A007A">
      <w:pPr>
        <w:spacing w:after="0" w:line="306" w:lineRule="atLeast"/>
        <w:ind w:firstLine="54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 3. Опубликовать настоящее решение в Ирбитской общественно-политической газете «Восход».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        4. Разместить настоящее решение на официальном сайте администрации Муниципального образования город Ирбит www.moirbit.ru.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        5. Контроль исполнения настоящего решения возложить на постоянную депутатскую комиссию по местному самоуправлению, связям с общественностью и работе со средствами массовой информации.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Председатель Думы                                              Глава Муниципального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Муниципального                                                   образования город Ирбит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 xml:space="preserve">образования город Ирбит                                                                                                           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 xml:space="preserve">                      </w:t>
      </w:r>
    </w:p>
    <w:p w:rsidR="009A007A" w:rsidRPr="009A007A" w:rsidRDefault="009A007A" w:rsidP="009A007A">
      <w:pPr>
        <w:spacing w:after="0" w:line="306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9A007A">
        <w:rPr>
          <w:rFonts w:ascii="Arial" w:eastAsia="Times New Roman" w:hAnsi="Arial" w:cs="Arial"/>
          <w:color w:val="222222"/>
          <w:lang w:eastAsia="ru-RU"/>
        </w:rPr>
        <w:t>                         Н.В. Васильев                                                          Г.А. Агафонов</w:t>
      </w:r>
    </w:p>
    <w:p w:rsidR="009B695F" w:rsidRDefault="009B695F">
      <w:bookmarkStart w:id="0" w:name="_GoBack"/>
      <w:bookmarkEnd w:id="0"/>
    </w:p>
    <w:sectPr w:rsidR="009B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4"/>
    <w:rsid w:val="008D1C74"/>
    <w:rsid w:val="009A007A"/>
    <w:rsid w:val="009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8C47E-37AB-43CE-AAEE-E90EF1E0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0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g?base=RLAW071;n=85194;fld=134;dst=100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образованием Управление</dc:creator>
  <cp:keywords/>
  <dc:description/>
  <cp:lastModifiedBy>образованием Управление</cp:lastModifiedBy>
  <cp:revision>2</cp:revision>
  <dcterms:created xsi:type="dcterms:W3CDTF">2018-04-11T06:44:00Z</dcterms:created>
  <dcterms:modified xsi:type="dcterms:W3CDTF">2018-04-11T06:44:00Z</dcterms:modified>
</cp:coreProperties>
</file>