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66" w:rsidRPr="00096F1E" w:rsidRDefault="00EC3566" w:rsidP="00EC3566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en-US"/>
        </w:rPr>
      </w:pPr>
      <w:r w:rsidRPr="00096F1E">
        <w:rPr>
          <w:sz w:val="28"/>
          <w:szCs w:val="28"/>
        </w:rPr>
        <w:t>Форма</w:t>
      </w:r>
    </w:p>
    <w:p w:rsidR="00EC3566" w:rsidRPr="00096F1E" w:rsidRDefault="00EC3566" w:rsidP="00EC356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Сведения </w:t>
      </w:r>
    </w:p>
    <w:p w:rsidR="00EC3566" w:rsidRDefault="00EC3566" w:rsidP="00EC3566">
      <w:pPr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096F1E">
        <w:rPr>
          <w:rStyle w:val="a3"/>
          <w:color w:val="333333"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>
        <w:rPr>
          <w:rStyle w:val="a3"/>
          <w:color w:val="333333"/>
          <w:sz w:val="28"/>
          <w:szCs w:val="28"/>
        </w:rPr>
        <w:t>е</w:t>
      </w:r>
      <w:r w:rsidRPr="00096F1E">
        <w:rPr>
          <w:rStyle w:val="a3"/>
          <w:color w:val="333333"/>
          <w:sz w:val="28"/>
          <w:szCs w:val="28"/>
        </w:rPr>
        <w:br/>
        <w:t xml:space="preserve">работниками </w:t>
      </w:r>
      <w:r>
        <w:rPr>
          <w:rStyle w:val="a3"/>
          <w:color w:val="333333"/>
          <w:sz w:val="28"/>
          <w:szCs w:val="28"/>
        </w:rPr>
        <w:t xml:space="preserve">Управления образованием </w:t>
      </w:r>
      <w:r w:rsidR="008C6AC2">
        <w:rPr>
          <w:rStyle w:val="a3"/>
          <w:color w:val="333333"/>
          <w:sz w:val="28"/>
          <w:szCs w:val="28"/>
        </w:rPr>
        <w:t>Городского округа «</w:t>
      </w:r>
      <w:r>
        <w:rPr>
          <w:rStyle w:val="a3"/>
          <w:color w:val="333333"/>
          <w:sz w:val="28"/>
          <w:szCs w:val="28"/>
        </w:rPr>
        <w:t xml:space="preserve"> город Ирбит</w:t>
      </w:r>
      <w:r w:rsidR="008C6AC2">
        <w:rPr>
          <w:rStyle w:val="a3"/>
          <w:color w:val="333333"/>
          <w:sz w:val="28"/>
          <w:szCs w:val="28"/>
        </w:rPr>
        <w:t>» Свердловской области</w:t>
      </w:r>
      <w:r w:rsidRPr="00096F1E">
        <w:rPr>
          <w:rStyle w:val="a3"/>
          <w:color w:val="333333"/>
          <w:sz w:val="28"/>
          <w:szCs w:val="28"/>
        </w:rPr>
        <w:t xml:space="preserve">  за отчетный период с 1 января 20</w:t>
      </w:r>
      <w:r w:rsidR="00EC2537">
        <w:rPr>
          <w:rStyle w:val="a3"/>
          <w:color w:val="333333"/>
          <w:sz w:val="28"/>
          <w:szCs w:val="28"/>
        </w:rPr>
        <w:t>21</w:t>
      </w:r>
      <w:r w:rsidRPr="00096F1E">
        <w:rPr>
          <w:rStyle w:val="a3"/>
          <w:color w:val="333333"/>
          <w:sz w:val="28"/>
          <w:szCs w:val="28"/>
        </w:rPr>
        <w:t xml:space="preserve"> года по 31 декабря 20</w:t>
      </w:r>
      <w:r w:rsidR="00990503">
        <w:rPr>
          <w:rStyle w:val="a3"/>
          <w:color w:val="333333"/>
          <w:sz w:val="28"/>
          <w:szCs w:val="28"/>
        </w:rPr>
        <w:t>21</w:t>
      </w:r>
      <w:r w:rsidRPr="00096F1E">
        <w:rPr>
          <w:rStyle w:val="a3"/>
          <w:color w:val="333333"/>
          <w:sz w:val="28"/>
          <w:szCs w:val="28"/>
        </w:rPr>
        <w:t xml:space="preserve"> года</w:t>
      </w:r>
      <w:r>
        <w:rPr>
          <w:rStyle w:val="a3"/>
          <w:color w:val="333333"/>
          <w:sz w:val="28"/>
          <w:szCs w:val="28"/>
        </w:rPr>
        <w:t xml:space="preserve">, и подлежащие </w:t>
      </w:r>
      <w:r>
        <w:rPr>
          <w:b/>
          <w:sz w:val="28"/>
          <w:szCs w:val="28"/>
        </w:rPr>
        <w:t>р</w:t>
      </w:r>
      <w:r w:rsidRPr="00096F1E">
        <w:rPr>
          <w:b/>
          <w:sz w:val="28"/>
          <w:szCs w:val="28"/>
        </w:rPr>
        <w:t>азмещени</w:t>
      </w:r>
      <w:r>
        <w:rPr>
          <w:b/>
          <w:sz w:val="28"/>
          <w:szCs w:val="28"/>
        </w:rPr>
        <w:t xml:space="preserve">ю </w:t>
      </w:r>
      <w:r w:rsidRPr="00096F1E">
        <w:rPr>
          <w:rFonts w:eastAsia="Times New Roman"/>
          <w:b/>
          <w:bCs/>
          <w:sz w:val="28"/>
          <w:szCs w:val="28"/>
          <w:lang w:eastAsia="en-US"/>
        </w:rPr>
        <w:t xml:space="preserve">в информационно-телекоммуникационной сети «Интернет» </w:t>
      </w:r>
    </w:p>
    <w:p w:rsidR="00EC3566" w:rsidRDefault="00EC3566" w:rsidP="00EC3566">
      <w:pPr>
        <w:jc w:val="center"/>
      </w:pPr>
      <w:r w:rsidRPr="00096F1E">
        <w:rPr>
          <w:rFonts w:eastAsia="Times New Roman"/>
          <w:b/>
          <w:bCs/>
          <w:sz w:val="28"/>
          <w:szCs w:val="28"/>
          <w:lang w:eastAsia="en-US"/>
        </w:rPr>
        <w:t xml:space="preserve">на сайте </w:t>
      </w:r>
      <w:r>
        <w:rPr>
          <w:rFonts w:eastAsia="Times New Roman"/>
          <w:b/>
          <w:bCs/>
          <w:sz w:val="28"/>
          <w:szCs w:val="28"/>
          <w:lang w:eastAsia="en-US"/>
        </w:rPr>
        <w:t xml:space="preserve">Управления образованием </w:t>
      </w:r>
      <w:r w:rsidR="00843B9E">
        <w:rPr>
          <w:rFonts w:eastAsia="Times New Roman"/>
          <w:b/>
          <w:bCs/>
          <w:sz w:val="28"/>
          <w:szCs w:val="28"/>
          <w:lang w:eastAsia="en-US"/>
        </w:rPr>
        <w:t>Городского округа «</w:t>
      </w:r>
      <w:r>
        <w:rPr>
          <w:rFonts w:eastAsia="Times New Roman"/>
          <w:b/>
          <w:bCs/>
          <w:sz w:val="28"/>
          <w:szCs w:val="28"/>
          <w:lang w:eastAsia="en-US"/>
        </w:rPr>
        <w:t>город Ирбит</w:t>
      </w:r>
      <w:r w:rsidR="00843B9E">
        <w:rPr>
          <w:rFonts w:eastAsia="Times New Roman"/>
          <w:b/>
          <w:bCs/>
          <w:sz w:val="28"/>
          <w:szCs w:val="28"/>
          <w:lang w:eastAsia="en-US"/>
        </w:rPr>
        <w:t>» Свердловской области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18"/>
        <w:gridCol w:w="1418"/>
        <w:gridCol w:w="1134"/>
        <w:gridCol w:w="1478"/>
        <w:gridCol w:w="1800"/>
        <w:gridCol w:w="1087"/>
        <w:gridCol w:w="992"/>
        <w:gridCol w:w="1161"/>
        <w:gridCol w:w="994"/>
        <w:gridCol w:w="851"/>
        <w:gridCol w:w="1843"/>
        <w:gridCol w:w="1275"/>
      </w:tblGrid>
      <w:tr w:rsidR="009C4A8F" w:rsidRPr="00D6512F" w:rsidTr="00C358D6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9C4A8F" w:rsidRDefault="009C4A8F" w:rsidP="00273C95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№</w:t>
            </w:r>
          </w:p>
          <w:p w:rsidR="009C4A8F" w:rsidRPr="009C4A8F" w:rsidRDefault="009C4A8F" w:rsidP="00273C95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9C4A8F">
              <w:rPr>
                <w:sz w:val="16"/>
                <w:szCs w:val="16"/>
              </w:rPr>
              <w:t>п</w:t>
            </w:r>
            <w:proofErr w:type="gramEnd"/>
            <w:r w:rsidRPr="009C4A8F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9C4A8F" w:rsidRDefault="009C4A8F" w:rsidP="00273C95">
            <w:pPr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9C4A8F" w:rsidRDefault="009C4A8F" w:rsidP="00273C95">
            <w:pPr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A8F" w:rsidRPr="009C4A8F" w:rsidRDefault="009C4A8F" w:rsidP="004A73C4">
            <w:pPr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Общая сумма декларированного годового дохода за 2021 год (руб.)</w:t>
            </w:r>
          </w:p>
        </w:tc>
        <w:tc>
          <w:tcPr>
            <w:tcW w:w="5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9C4A8F" w:rsidRDefault="009C4A8F" w:rsidP="00273C95">
            <w:pPr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9C4A8F" w:rsidRDefault="009C4A8F" w:rsidP="00273C95">
            <w:pPr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9C4A8F" w:rsidRDefault="009C4A8F" w:rsidP="004A73C4">
            <w:pPr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 транспортного средства, ценных бумаг, долей участия, паев в уставных (складочных)  организаций, цифровых финансовых активов капиталах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A8F" w:rsidRPr="009C4A8F" w:rsidRDefault="009C4A8F" w:rsidP="00E42AAF">
            <w:pPr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Транспортные средства</w:t>
            </w:r>
          </w:p>
          <w:p w:rsidR="009C4A8F" w:rsidRPr="009C4A8F" w:rsidRDefault="009C4A8F" w:rsidP="00E42AAF">
            <w:pPr>
              <w:jc w:val="center"/>
              <w:rPr>
                <w:sz w:val="16"/>
                <w:szCs w:val="16"/>
              </w:rPr>
            </w:pPr>
            <w:r w:rsidRPr="009C4A8F">
              <w:rPr>
                <w:sz w:val="16"/>
                <w:szCs w:val="16"/>
              </w:rPr>
              <w:t>(вид, марка, год выпуска)</w:t>
            </w:r>
          </w:p>
        </w:tc>
      </w:tr>
      <w:tr w:rsidR="009C4A8F" w:rsidRPr="00D6512F" w:rsidTr="00C358D6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</w:t>
            </w:r>
            <w:r w:rsidRPr="00D6512F">
              <w:rPr>
                <w:sz w:val="18"/>
                <w:szCs w:val="18"/>
              </w:rPr>
              <w:t>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площадь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 w:rsidRPr="00D6512F">
              <w:rPr>
                <w:sz w:val="18"/>
                <w:szCs w:val="18"/>
              </w:rPr>
              <w:t>щадь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F" w:rsidRPr="00D6512F" w:rsidRDefault="009C4A8F" w:rsidP="00273C95">
            <w:pPr>
              <w:jc w:val="center"/>
              <w:rPr>
                <w:sz w:val="18"/>
                <w:szCs w:val="18"/>
              </w:rPr>
            </w:pPr>
          </w:p>
        </w:tc>
      </w:tr>
      <w:tr w:rsidR="00843B9E" w:rsidRPr="00AF2E38" w:rsidTr="00C358D6">
        <w:trPr>
          <w:trHeight w:val="61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9E" w:rsidRPr="00AF2E38" w:rsidRDefault="00AD6F26" w:rsidP="00AD6F2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Старкова Татьяна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 xml:space="preserve">Заместитель  начальника Управления образованием </w:t>
            </w:r>
            <w:r>
              <w:t>ГО</w:t>
            </w:r>
            <w:r w:rsidRPr="00AF2E38">
              <w:t xml:space="preserve"> город Ирбит</w:t>
            </w:r>
          </w:p>
          <w:p w:rsidR="00843B9E" w:rsidRPr="00AF2E38" w:rsidRDefault="00843B9E" w:rsidP="00273C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0F133E" w:rsidP="00273C95">
            <w:r>
              <w:t>823180,31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r w:rsidRPr="00AF2E38">
              <w:t>- Земельный участок</w:t>
            </w:r>
          </w:p>
          <w:p w:rsidR="00843B9E" w:rsidRPr="00AF2E38" w:rsidRDefault="00843B9E" w:rsidP="00273C95">
            <w:r w:rsidRPr="00AF2E38">
              <w:t>-квартира</w:t>
            </w:r>
          </w:p>
          <w:p w:rsidR="00843B9E" w:rsidRPr="00AF2E38" w:rsidRDefault="00843B9E" w:rsidP="00273C95"/>
          <w:p w:rsidR="00843B9E" w:rsidRPr="00AF2E38" w:rsidRDefault="00843B9E" w:rsidP="00273C95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индивидуальная</w:t>
            </w:r>
          </w:p>
          <w:p w:rsidR="00843B9E" w:rsidRPr="00AF2E38" w:rsidRDefault="00843B9E" w:rsidP="00273C95">
            <w:pPr>
              <w:jc w:val="center"/>
            </w:pPr>
          </w:p>
          <w:p w:rsidR="00843B9E" w:rsidRPr="00AF2E38" w:rsidRDefault="00843B9E" w:rsidP="00273C95">
            <w:pPr>
              <w:jc w:val="center"/>
            </w:pPr>
            <w:r w:rsidRPr="00AF2E38">
              <w:t>общая долевая ¼ доли</w:t>
            </w:r>
          </w:p>
          <w:p w:rsidR="00843B9E" w:rsidRPr="00AF2E38" w:rsidRDefault="00843B9E" w:rsidP="00273C95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1014</w:t>
            </w:r>
          </w:p>
          <w:p w:rsidR="00843B9E" w:rsidRPr="00AF2E38" w:rsidRDefault="00843B9E" w:rsidP="00273C95">
            <w:pPr>
              <w:jc w:val="center"/>
            </w:pPr>
          </w:p>
          <w:p w:rsidR="00843B9E" w:rsidRPr="00AF2E38" w:rsidRDefault="00843B9E" w:rsidP="00273C95">
            <w:pPr>
              <w:jc w:val="center"/>
            </w:pPr>
            <w:r w:rsidRPr="00AF2E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Россия</w:t>
            </w:r>
          </w:p>
          <w:p w:rsidR="00843B9E" w:rsidRPr="00AF2E38" w:rsidRDefault="00843B9E" w:rsidP="00273C95">
            <w:pPr>
              <w:jc w:val="center"/>
            </w:pPr>
          </w:p>
          <w:p w:rsidR="00843B9E" w:rsidRPr="00AF2E38" w:rsidRDefault="00843B9E" w:rsidP="00273C95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  <w:p w:rsidR="00843B9E" w:rsidRPr="00AF2E38" w:rsidRDefault="00843B9E" w:rsidP="00273C95">
            <w:pPr>
              <w:jc w:val="center"/>
            </w:pPr>
          </w:p>
          <w:p w:rsidR="00843B9E" w:rsidRPr="00AF2E38" w:rsidRDefault="00843B9E" w:rsidP="00273C95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BB78F8" w:rsidP="00273C95">
            <w:pPr>
              <w:jc w:val="center"/>
            </w:pPr>
            <w:r>
              <w:t>-</w:t>
            </w:r>
          </w:p>
        </w:tc>
      </w:tr>
      <w:tr w:rsidR="00843B9E" w:rsidRPr="00AF2E38" w:rsidTr="00C358D6">
        <w:trPr>
          <w:trHeight w:val="61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 xml:space="preserve"> Машинист </w:t>
            </w:r>
            <w:proofErr w:type="spellStart"/>
            <w:r w:rsidRPr="00AF2E38">
              <w:t>эксковатора</w:t>
            </w:r>
            <w:proofErr w:type="spellEnd"/>
            <w:r w:rsidRPr="00AF2E3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BB78F8" w:rsidP="00273C95">
            <w:r>
              <w:t>485508,70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r w:rsidRPr="00AF2E38"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общая долевая ¼ доли</w:t>
            </w:r>
          </w:p>
          <w:p w:rsidR="00843B9E" w:rsidRPr="00AF2E38" w:rsidRDefault="00843B9E" w:rsidP="00273C95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Default="000F133E" w:rsidP="00273C95">
            <w:pPr>
              <w:jc w:val="center"/>
            </w:pPr>
            <w:r>
              <w:t xml:space="preserve">Автомобиль Форд </w:t>
            </w:r>
            <w:r>
              <w:rPr>
                <w:lang w:val="en-US"/>
              </w:rPr>
              <w:t>Focus</w:t>
            </w:r>
            <w:r>
              <w:t xml:space="preserve">, </w:t>
            </w:r>
            <w:r w:rsidRPr="000F133E">
              <w:t>2007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</w:p>
          <w:p w:rsidR="00341582" w:rsidRDefault="00341582" w:rsidP="00273C95">
            <w:pPr>
              <w:jc w:val="center"/>
            </w:pPr>
          </w:p>
          <w:p w:rsidR="00BB78F8" w:rsidRPr="000F133E" w:rsidRDefault="00BB78F8" w:rsidP="00273C95">
            <w:pPr>
              <w:jc w:val="center"/>
            </w:pPr>
            <w:bookmarkStart w:id="0" w:name="_GoBack"/>
            <w:bookmarkEnd w:id="0"/>
            <w:r>
              <w:t>Прицеп к легковому автомобилю 716 100, 2018г.в.</w:t>
            </w:r>
          </w:p>
        </w:tc>
      </w:tr>
      <w:tr w:rsidR="00843B9E" w:rsidRPr="00AF2E38" w:rsidTr="00C358D6">
        <w:trPr>
          <w:trHeight w:val="61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r w:rsidRPr="00AF2E3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r w:rsidRPr="00AF2E38"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общая долевая ¼ доли</w:t>
            </w:r>
          </w:p>
          <w:p w:rsidR="00843B9E" w:rsidRPr="00AF2E38" w:rsidRDefault="00843B9E" w:rsidP="00273C95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BB78F8" w:rsidP="00273C95">
            <w:pPr>
              <w:jc w:val="center"/>
            </w:pPr>
            <w:r>
              <w:t>-</w:t>
            </w:r>
          </w:p>
        </w:tc>
      </w:tr>
      <w:tr w:rsidR="00843B9E" w:rsidRPr="00AF2E38" w:rsidTr="00C358D6">
        <w:trPr>
          <w:trHeight w:val="61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r w:rsidRPr="00AF2E3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r w:rsidRPr="00AF2E38"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общая долевая ¼ доли</w:t>
            </w:r>
          </w:p>
          <w:p w:rsidR="00843B9E" w:rsidRPr="00AF2E38" w:rsidRDefault="00843B9E" w:rsidP="00273C95">
            <w:pPr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BB78F8" w:rsidP="00273C95">
            <w:pPr>
              <w:jc w:val="center"/>
            </w:pPr>
            <w:r>
              <w:t>-</w:t>
            </w:r>
          </w:p>
        </w:tc>
      </w:tr>
      <w:tr w:rsidR="00375EF5" w:rsidRPr="00AF2E38" w:rsidTr="00C358D6">
        <w:trPr>
          <w:trHeight w:val="1156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EF5" w:rsidRPr="00AF2E38" w:rsidRDefault="00AD6F26" w:rsidP="00AD6F26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273C95">
            <w:pPr>
              <w:jc w:val="center"/>
            </w:pPr>
            <w:proofErr w:type="spellStart"/>
            <w:r w:rsidRPr="00AF2E38">
              <w:t>Гацко</w:t>
            </w:r>
            <w:proofErr w:type="spellEnd"/>
            <w:r w:rsidRPr="00AF2E38"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273C95">
            <w:pPr>
              <w:jc w:val="center"/>
            </w:pPr>
            <w:r w:rsidRPr="00AF2E38">
              <w:t xml:space="preserve">Заместитель  начальника Управления образованием </w:t>
            </w:r>
            <w:r>
              <w:t>ГО</w:t>
            </w:r>
            <w:r w:rsidRPr="00AF2E38">
              <w:t xml:space="preserve"> город Ирбит</w:t>
            </w:r>
          </w:p>
          <w:p w:rsidR="00375EF5" w:rsidRPr="00AF2E38" w:rsidRDefault="00375EF5" w:rsidP="00273C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273C95">
            <w:pPr>
              <w:jc w:val="center"/>
            </w:pPr>
            <w:r>
              <w:t>882757,74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E42AAF">
            <w:pPr>
              <w:jc w:val="center"/>
            </w:pPr>
            <w:r w:rsidRPr="00AF2E38"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E42AAF">
            <w:pPr>
              <w:jc w:val="center"/>
            </w:pPr>
            <w: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E42AAF">
            <w:pPr>
              <w:jc w:val="center"/>
            </w:pPr>
            <w: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375EF5">
            <w:pPr>
              <w:jc w:val="center"/>
            </w:pPr>
            <w: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273C95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273C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F5" w:rsidRPr="00AF2E38" w:rsidRDefault="00375EF5" w:rsidP="00273C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273C95">
            <w:pPr>
              <w:jc w:val="center"/>
            </w:pPr>
            <w:r w:rsidRPr="00AF2E3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375EF5" w:rsidRDefault="00375EF5" w:rsidP="00273C95">
            <w:pPr>
              <w:jc w:val="center"/>
            </w:pPr>
            <w:r>
              <w:rPr>
                <w:lang w:val="en-US"/>
              </w:rPr>
              <w:t>MAZDA</w:t>
            </w:r>
            <w:r w:rsidRPr="00375EF5">
              <w:t xml:space="preserve"> </w:t>
            </w:r>
            <w:r>
              <w:rPr>
                <w:lang w:val="en-US"/>
              </w:rPr>
              <w:t>CX</w:t>
            </w:r>
            <w:r>
              <w:t xml:space="preserve">-5- </w:t>
            </w:r>
            <w:r w:rsidRPr="00375EF5">
              <w:t>2013</w:t>
            </w:r>
            <w:r>
              <w:t xml:space="preserve">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</w:tr>
      <w:tr w:rsidR="00843B9E" w:rsidRPr="00AF2E38" w:rsidTr="00C358D6">
        <w:trPr>
          <w:trHeight w:val="61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Торговый представитель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9E" w:rsidRPr="00AF2E38" w:rsidRDefault="00375EF5" w:rsidP="00273C95">
            <w:r>
              <w:t>819634,43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r w:rsidRPr="00AF2E38">
              <w:t>- земельный участок</w:t>
            </w:r>
          </w:p>
          <w:p w:rsidR="00843B9E" w:rsidRPr="00AF2E38" w:rsidRDefault="00843B9E" w:rsidP="00273C95">
            <w:r w:rsidRPr="00AF2E38">
              <w:t>-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375EF5" w:rsidP="00273C95">
            <w:pPr>
              <w:jc w:val="center"/>
            </w:pPr>
            <w:r>
              <w:t>индивидуальная</w:t>
            </w:r>
          </w:p>
          <w:p w:rsidR="00843B9E" w:rsidRPr="00AF2E38" w:rsidRDefault="00843B9E" w:rsidP="00273C95">
            <w:pPr>
              <w:jc w:val="center"/>
            </w:pPr>
          </w:p>
          <w:p w:rsidR="00843B9E" w:rsidRPr="00AF2E38" w:rsidRDefault="00843B9E" w:rsidP="00273C95">
            <w:pPr>
              <w:jc w:val="center"/>
            </w:pPr>
            <w:r w:rsidRPr="00AF2E38">
              <w:t>Общая долевая собственность 1/3 доли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356</w:t>
            </w:r>
          </w:p>
          <w:p w:rsidR="00843B9E" w:rsidRPr="00AF2E38" w:rsidRDefault="00843B9E" w:rsidP="00273C95">
            <w:pPr>
              <w:jc w:val="center"/>
            </w:pPr>
          </w:p>
          <w:p w:rsidR="00843B9E" w:rsidRPr="00AF2E38" w:rsidRDefault="00843B9E" w:rsidP="00273C95">
            <w:pPr>
              <w:jc w:val="center"/>
            </w:pPr>
            <w:r w:rsidRPr="00AF2E38">
              <w:t>39,6</w:t>
            </w:r>
          </w:p>
          <w:p w:rsidR="00843B9E" w:rsidRPr="00AF2E38" w:rsidRDefault="00843B9E" w:rsidP="00273C9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both"/>
            </w:pPr>
            <w:r w:rsidRPr="00AF2E38">
              <w:t>Россия</w:t>
            </w:r>
          </w:p>
          <w:p w:rsidR="00843B9E" w:rsidRPr="00AF2E38" w:rsidRDefault="00843B9E" w:rsidP="00273C95">
            <w:pPr>
              <w:jc w:val="both"/>
            </w:pPr>
          </w:p>
          <w:p w:rsidR="00843B9E" w:rsidRPr="00AF2E38" w:rsidRDefault="00843B9E" w:rsidP="00273C95">
            <w:pPr>
              <w:jc w:val="both"/>
            </w:pPr>
            <w:r w:rsidRPr="00AF2E38">
              <w:t>Россия</w:t>
            </w:r>
          </w:p>
          <w:p w:rsidR="00843B9E" w:rsidRPr="00AF2E38" w:rsidRDefault="00843B9E" w:rsidP="00273C95">
            <w:pPr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375EF5" w:rsidP="00273C95">
            <w:pPr>
              <w:jc w:val="center"/>
            </w:pPr>
            <w:r>
              <w:t>квартира-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375EF5" w:rsidP="00273C95">
            <w:pPr>
              <w:jc w:val="center"/>
            </w:pPr>
            <w: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375EF5" w:rsidP="00273C9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Default="00375EF5" w:rsidP="00273C95">
            <w:pPr>
              <w:jc w:val="center"/>
            </w:pPr>
            <w:r>
              <w:t>-Мотоцикл ИМЗ 8.103-10,</w:t>
            </w:r>
          </w:p>
          <w:p w:rsidR="00843B9E" w:rsidRPr="00AF2E38" w:rsidRDefault="00375EF5" w:rsidP="00273C95">
            <w:pPr>
              <w:jc w:val="center"/>
            </w:pPr>
            <w:r>
              <w:t>1990г.в.</w:t>
            </w:r>
          </w:p>
        </w:tc>
      </w:tr>
      <w:tr w:rsidR="00843B9E" w:rsidRPr="00AF2E38" w:rsidTr="00C358D6">
        <w:trPr>
          <w:trHeight w:val="61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r w:rsidRPr="00AF2E3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  <w:r w:rsidRPr="00AF2E3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9E" w:rsidRPr="00AF2E38" w:rsidRDefault="00843B9E" w:rsidP="00273C95">
            <w:pPr>
              <w:jc w:val="center"/>
            </w:pPr>
          </w:p>
        </w:tc>
      </w:tr>
      <w:tr w:rsidR="00375EF5" w:rsidRPr="00AF2E38" w:rsidTr="00C358D6">
        <w:trPr>
          <w:trHeight w:val="611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75EF5" w:rsidRPr="00AF2E38" w:rsidRDefault="00375EF5" w:rsidP="00273C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r w:rsidRPr="00AF2E38"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- 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jc w:val="center"/>
            </w:pPr>
            <w:r w:rsidRPr="00AF2E3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273C95">
            <w:pPr>
              <w:jc w:val="center"/>
            </w:pPr>
          </w:p>
        </w:tc>
      </w:tr>
      <w:tr w:rsidR="00375EF5" w:rsidRPr="00AF2E38" w:rsidTr="00C358D6">
        <w:trPr>
          <w:trHeight w:val="611"/>
        </w:trPr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75EF5" w:rsidRPr="00AF2E38" w:rsidRDefault="00AD6F26" w:rsidP="00273C95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273C95">
            <w:r>
              <w:t>Проскурнина Галина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273C95">
            <w:pPr>
              <w:jc w:val="center"/>
            </w:pPr>
            <w:r>
              <w:t>Заместитель начальника Управления образованием ГО город Ирбит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5EF5" w:rsidRPr="00AF2E38" w:rsidRDefault="007A4F13" w:rsidP="00273C95">
            <w:pPr>
              <w:jc w:val="center"/>
            </w:pPr>
            <w:r>
              <w:t>900443,36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375EF5" w:rsidRDefault="00375EF5" w:rsidP="00273C95">
            <w:pPr>
              <w:jc w:val="center"/>
            </w:pPr>
            <w:r>
              <w:t>- жилой дом</w:t>
            </w:r>
          </w:p>
          <w:p w:rsidR="00375EF5" w:rsidRPr="00AF2E38" w:rsidRDefault="00375EF5" w:rsidP="00273C95">
            <w:pPr>
              <w:jc w:val="center"/>
            </w:pPr>
            <w:r>
              <w:t>- квартира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Default="00375EF5" w:rsidP="00273C95">
            <w:pPr>
              <w:jc w:val="center"/>
            </w:pPr>
            <w:r>
              <w:t>индивидуальная</w:t>
            </w:r>
          </w:p>
          <w:p w:rsidR="00375EF5" w:rsidRPr="00AF2E38" w:rsidRDefault="00375EF5" w:rsidP="00273C95">
            <w:pPr>
              <w:jc w:val="center"/>
            </w:pPr>
            <w: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Default="00375EF5" w:rsidP="00273C95">
            <w:pPr>
              <w:jc w:val="center"/>
            </w:pPr>
            <w:r>
              <w:t>53,8</w:t>
            </w:r>
          </w:p>
          <w:p w:rsidR="00375EF5" w:rsidRPr="00AF2E38" w:rsidRDefault="00375EF5" w:rsidP="00273C95">
            <w:pPr>
              <w:jc w:val="center"/>
            </w:pPr>
            <w: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C11AD9">
            <w:pPr>
              <w:jc w:val="center"/>
            </w:pPr>
            <w:r>
              <w:t xml:space="preserve">Россия 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Default="00375EF5" w:rsidP="00273C95">
            <w:pPr>
              <w:jc w:val="center"/>
            </w:pPr>
            <w:r>
              <w:t>-</w:t>
            </w:r>
          </w:p>
          <w:p w:rsidR="00375EF5" w:rsidRPr="00AF2E38" w:rsidRDefault="00375EF5" w:rsidP="00273C95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Default="00375EF5" w:rsidP="00273C95">
            <w:pPr>
              <w:jc w:val="center"/>
            </w:pPr>
            <w:r>
              <w:t>-</w:t>
            </w:r>
          </w:p>
          <w:p w:rsidR="00375EF5" w:rsidRPr="00AF2E38" w:rsidRDefault="00375EF5" w:rsidP="00273C9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Default="00375EF5" w:rsidP="00273C95">
            <w:pPr>
              <w:jc w:val="center"/>
            </w:pPr>
            <w:r>
              <w:t>-</w:t>
            </w:r>
          </w:p>
          <w:p w:rsidR="00375EF5" w:rsidRPr="00AF2E38" w:rsidRDefault="00375EF5" w:rsidP="00273C9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Default="00375EF5" w:rsidP="00273C95">
            <w:pPr>
              <w:jc w:val="center"/>
            </w:pPr>
            <w:r>
              <w:t>-</w:t>
            </w:r>
          </w:p>
          <w:p w:rsidR="00375EF5" w:rsidRPr="00AF2E38" w:rsidRDefault="00375EF5" w:rsidP="00273C95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5" w:rsidRPr="00AF2E38" w:rsidRDefault="00375EF5" w:rsidP="00E42AAF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Хендэ </w:t>
            </w:r>
            <w:proofErr w:type="spellStart"/>
            <w:r>
              <w:t>Солярис</w:t>
            </w:r>
            <w:proofErr w:type="spellEnd"/>
            <w:r>
              <w:t xml:space="preserve"> 2013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</w:tr>
    </w:tbl>
    <w:p w:rsidR="00EC3566" w:rsidRPr="00AF2E38" w:rsidRDefault="00EC3566" w:rsidP="00EC3566">
      <w:pPr>
        <w:jc w:val="center"/>
      </w:pPr>
    </w:p>
    <w:p w:rsidR="00EC3566" w:rsidRPr="00AF2E38" w:rsidRDefault="00EC3566" w:rsidP="00EC3566">
      <w:pPr>
        <w:pStyle w:val="a4"/>
        <w:ind w:firstLine="709"/>
        <w:jc w:val="both"/>
      </w:pPr>
      <w:r w:rsidRPr="00AF2E38">
        <w:rPr>
          <w:rStyle w:val="a6"/>
        </w:rPr>
        <w:footnoteRef/>
      </w:r>
      <w:r w:rsidRPr="00AF2E38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C3566" w:rsidRDefault="00EC3566" w:rsidP="00EC3566">
      <w:pPr>
        <w:pStyle w:val="a4"/>
        <w:ind w:firstLine="709"/>
        <w:jc w:val="both"/>
      </w:pPr>
      <w:r w:rsidRPr="00AF2E38">
        <w:rPr>
          <w:rStyle w:val="a6"/>
        </w:rPr>
        <w:t>2</w:t>
      </w:r>
      <w:r w:rsidRPr="00AF2E38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</w:t>
      </w:r>
      <w:r w:rsidRPr="008473BB">
        <w:t>.</w:t>
      </w:r>
    </w:p>
    <w:p w:rsidR="00EC3566" w:rsidRDefault="00EC3566" w:rsidP="00EC3566">
      <w:pPr>
        <w:pStyle w:val="a4"/>
        <w:ind w:firstLine="709"/>
        <w:jc w:val="both"/>
      </w:pPr>
    </w:p>
    <w:p w:rsidR="00EC3566" w:rsidRPr="008473BB" w:rsidRDefault="00EC3566" w:rsidP="00EC3566">
      <w:pPr>
        <w:pStyle w:val="a4"/>
        <w:ind w:firstLine="709"/>
        <w:jc w:val="both"/>
      </w:pPr>
      <w:proofErr w:type="gramStart"/>
      <w:r>
        <w:t>*Сведения, указанные лицами, замещающими муниципальные должности глав муниципальных образований, расположенных на территории Свердловской области размещаются в информационно-телекоммуникационной сети «Интернет» на официальном сайте Правительства Свердловской области до 1 июня года, следующего за отчетным (ст.12-1, Закон Свердловской области от 20.02.2009 № 2-ОЗ (ред. От 26.04.2016) «О противодействии коррупции в Свердловской области.».)</w:t>
      </w:r>
      <w:proofErr w:type="gramEnd"/>
    </w:p>
    <w:p w:rsidR="00FE5FD5" w:rsidRDefault="00FE5FD5"/>
    <w:sectPr w:rsidR="00FE5FD5" w:rsidSect="001E4847">
      <w:headerReference w:type="default" r:id="rId7"/>
      <w:headerReference w:type="firs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D3" w:rsidRDefault="005D63D3">
      <w:r>
        <w:separator/>
      </w:r>
    </w:p>
  </w:endnote>
  <w:endnote w:type="continuationSeparator" w:id="0">
    <w:p w:rsidR="005D63D3" w:rsidRDefault="005D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D3" w:rsidRDefault="005D63D3">
      <w:r>
        <w:separator/>
      </w:r>
    </w:p>
  </w:footnote>
  <w:footnote w:type="continuationSeparator" w:id="0">
    <w:p w:rsidR="005D63D3" w:rsidRDefault="005D6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85" w:rsidRDefault="00EC356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8D6">
      <w:rPr>
        <w:noProof/>
      </w:rPr>
      <w:t>2</w:t>
    </w:r>
    <w:r>
      <w:fldChar w:fldCharType="end"/>
    </w:r>
  </w:p>
  <w:p w:rsidR="00060785" w:rsidRDefault="005D63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85" w:rsidRDefault="005D63D3">
    <w:pPr>
      <w:pStyle w:val="a7"/>
      <w:jc w:val="center"/>
    </w:pPr>
  </w:p>
  <w:p w:rsidR="00060785" w:rsidRDefault="005D63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66"/>
    <w:rsid w:val="000E2127"/>
    <w:rsid w:val="000F133E"/>
    <w:rsid w:val="00341582"/>
    <w:rsid w:val="00375EF5"/>
    <w:rsid w:val="003F4654"/>
    <w:rsid w:val="00473B8B"/>
    <w:rsid w:val="004A73C4"/>
    <w:rsid w:val="005D63D3"/>
    <w:rsid w:val="00661D33"/>
    <w:rsid w:val="007A4F13"/>
    <w:rsid w:val="00843B9E"/>
    <w:rsid w:val="00847161"/>
    <w:rsid w:val="0085221D"/>
    <w:rsid w:val="008C6AC2"/>
    <w:rsid w:val="009822C0"/>
    <w:rsid w:val="00990503"/>
    <w:rsid w:val="009C4A8F"/>
    <w:rsid w:val="00AD6F26"/>
    <w:rsid w:val="00BB78F8"/>
    <w:rsid w:val="00C11AD9"/>
    <w:rsid w:val="00C358D6"/>
    <w:rsid w:val="00DA03B1"/>
    <w:rsid w:val="00E46C49"/>
    <w:rsid w:val="00EC2537"/>
    <w:rsid w:val="00EC3566"/>
    <w:rsid w:val="00F363AE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3566"/>
    <w:rPr>
      <w:rFonts w:cs="Times New Roman"/>
      <w:b/>
      <w:bCs/>
    </w:rPr>
  </w:style>
  <w:style w:type="paragraph" w:styleId="a4">
    <w:name w:val="footnote text"/>
    <w:basedOn w:val="a"/>
    <w:link w:val="a5"/>
    <w:semiHidden/>
    <w:rsid w:val="00EC3566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semiHidden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C3566"/>
    <w:rPr>
      <w:rFonts w:cs="Times New Roman"/>
      <w:vertAlign w:val="superscript"/>
    </w:rPr>
  </w:style>
  <w:style w:type="paragraph" w:styleId="a7">
    <w:name w:val="header"/>
    <w:basedOn w:val="a"/>
    <w:link w:val="a8"/>
    <w:rsid w:val="00EC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EC3566"/>
    <w:pPr>
      <w:widowControl w:val="0"/>
      <w:suppressAutoHyphens/>
      <w:autoSpaceDE w:val="0"/>
      <w:spacing w:line="10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3566"/>
    <w:rPr>
      <w:rFonts w:cs="Times New Roman"/>
      <w:b/>
      <w:bCs/>
    </w:rPr>
  </w:style>
  <w:style w:type="paragraph" w:styleId="a4">
    <w:name w:val="footnote text"/>
    <w:basedOn w:val="a"/>
    <w:link w:val="a5"/>
    <w:semiHidden/>
    <w:rsid w:val="00EC3566"/>
    <w:pPr>
      <w:autoSpaceDE w:val="0"/>
      <w:autoSpaceDN w:val="0"/>
    </w:pPr>
  </w:style>
  <w:style w:type="character" w:customStyle="1" w:styleId="a5">
    <w:name w:val="Текст сноски Знак"/>
    <w:basedOn w:val="a0"/>
    <w:link w:val="a4"/>
    <w:semiHidden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C3566"/>
    <w:rPr>
      <w:rFonts w:cs="Times New Roman"/>
      <w:vertAlign w:val="superscript"/>
    </w:rPr>
  </w:style>
  <w:style w:type="paragraph" w:styleId="a7">
    <w:name w:val="header"/>
    <w:basedOn w:val="a"/>
    <w:link w:val="a8"/>
    <w:rsid w:val="00EC35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C356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rsid w:val="00EC3566"/>
    <w:pPr>
      <w:widowControl w:val="0"/>
      <w:suppressAutoHyphens/>
      <w:autoSpaceDE w:val="0"/>
      <w:spacing w:line="100" w:lineRule="atLeast"/>
      <w:jc w:val="both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Gacko</cp:lastModifiedBy>
  <cp:revision>18</cp:revision>
  <dcterms:created xsi:type="dcterms:W3CDTF">2022-05-11T06:42:00Z</dcterms:created>
  <dcterms:modified xsi:type="dcterms:W3CDTF">2022-05-12T10:53:00Z</dcterms:modified>
</cp:coreProperties>
</file>