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811" w:rsidRPr="008E66A3" w:rsidRDefault="00157811" w:rsidP="001578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66A3">
        <w:rPr>
          <w:rFonts w:ascii="Times New Roman" w:hAnsi="Times New Roman"/>
          <w:b/>
          <w:sz w:val="28"/>
          <w:szCs w:val="28"/>
        </w:rPr>
        <w:t xml:space="preserve">Информационная карта </w:t>
      </w:r>
      <w:r>
        <w:rPr>
          <w:rFonts w:ascii="Times New Roman" w:hAnsi="Times New Roman"/>
          <w:b/>
          <w:sz w:val="28"/>
          <w:szCs w:val="28"/>
        </w:rPr>
        <w:t>для ГМО</w:t>
      </w:r>
    </w:p>
    <w:p w:rsidR="00157811" w:rsidRPr="008E66A3" w:rsidRDefault="00157811" w:rsidP="001578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66A3">
        <w:rPr>
          <w:rFonts w:ascii="Times New Roman" w:hAnsi="Times New Roman"/>
          <w:b/>
          <w:sz w:val="28"/>
          <w:szCs w:val="28"/>
        </w:rPr>
        <w:t>«Сопровождение профессионального развития педагогических</w:t>
      </w:r>
      <w:r>
        <w:rPr>
          <w:rFonts w:ascii="Times New Roman" w:hAnsi="Times New Roman"/>
          <w:b/>
          <w:sz w:val="28"/>
          <w:szCs w:val="28"/>
        </w:rPr>
        <w:t xml:space="preserve"> работников</w:t>
      </w:r>
      <w:r w:rsidRPr="008E66A3">
        <w:rPr>
          <w:rFonts w:ascii="Times New Roman" w:hAnsi="Times New Roman"/>
          <w:b/>
          <w:sz w:val="28"/>
          <w:szCs w:val="28"/>
        </w:rPr>
        <w:t>»</w:t>
      </w:r>
    </w:p>
    <w:p w:rsidR="00157811" w:rsidRDefault="00157811" w:rsidP="001578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7811" w:rsidRPr="00F82DC4" w:rsidRDefault="00157811" w:rsidP="001578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2DC4">
        <w:rPr>
          <w:rFonts w:ascii="Times New Roman" w:hAnsi="Times New Roman"/>
          <w:sz w:val="28"/>
          <w:szCs w:val="28"/>
        </w:rPr>
        <w:t xml:space="preserve">ГМО </w:t>
      </w:r>
      <w:r>
        <w:rPr>
          <w:rFonts w:ascii="Times New Roman" w:hAnsi="Times New Roman"/>
          <w:sz w:val="28"/>
          <w:szCs w:val="28"/>
        </w:rPr>
        <w:t>3</w:t>
      </w:r>
      <w:r w:rsidRPr="00F82DC4">
        <w:rPr>
          <w:rFonts w:ascii="Times New Roman" w:hAnsi="Times New Roman"/>
          <w:sz w:val="28"/>
          <w:szCs w:val="28"/>
        </w:rPr>
        <w:t>-х классов</w:t>
      </w:r>
    </w:p>
    <w:p w:rsidR="00157811" w:rsidRPr="00F82DC4" w:rsidRDefault="00157811" w:rsidP="001578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2DC4">
        <w:rPr>
          <w:rFonts w:ascii="Times New Roman" w:hAnsi="Times New Roman"/>
          <w:sz w:val="28"/>
          <w:szCs w:val="28"/>
        </w:rPr>
        <w:t xml:space="preserve">Руководитель:  </w:t>
      </w:r>
      <w:r>
        <w:rPr>
          <w:rFonts w:ascii="Times New Roman" w:hAnsi="Times New Roman"/>
          <w:sz w:val="28"/>
          <w:szCs w:val="28"/>
        </w:rPr>
        <w:t>Жданова Лариса Геннадьевна</w:t>
      </w:r>
      <w:r w:rsidRPr="00F82DC4">
        <w:rPr>
          <w:rFonts w:ascii="Times New Roman" w:hAnsi="Times New Roman"/>
          <w:sz w:val="28"/>
          <w:szCs w:val="28"/>
        </w:rPr>
        <w:t>, учитель начальных классов М</w:t>
      </w:r>
      <w:r>
        <w:rPr>
          <w:rFonts w:ascii="Times New Roman" w:hAnsi="Times New Roman"/>
          <w:sz w:val="28"/>
          <w:szCs w:val="28"/>
        </w:rPr>
        <w:t>А</w:t>
      </w:r>
      <w:r w:rsidRPr="00F82DC4">
        <w:rPr>
          <w:rFonts w:ascii="Times New Roman" w:hAnsi="Times New Roman"/>
          <w:sz w:val="28"/>
          <w:szCs w:val="28"/>
        </w:rPr>
        <w:t>ОУ «Школа № 1</w:t>
      </w:r>
      <w:r>
        <w:rPr>
          <w:rFonts w:ascii="Times New Roman" w:hAnsi="Times New Roman"/>
          <w:sz w:val="28"/>
          <w:szCs w:val="28"/>
        </w:rPr>
        <w:t>3</w:t>
      </w:r>
      <w:r w:rsidRPr="00F82DC4">
        <w:rPr>
          <w:rFonts w:ascii="Times New Roman" w:hAnsi="Times New Roman"/>
          <w:sz w:val="28"/>
          <w:szCs w:val="28"/>
        </w:rPr>
        <w:t>»</w:t>
      </w:r>
    </w:p>
    <w:p w:rsidR="00157811" w:rsidRPr="00F82DC4" w:rsidRDefault="00157811" w:rsidP="001578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2DC4">
        <w:rPr>
          <w:rFonts w:ascii="Times New Roman" w:hAnsi="Times New Roman"/>
          <w:sz w:val="28"/>
          <w:szCs w:val="28"/>
        </w:rPr>
        <w:t>2020-2021 учебный год</w:t>
      </w:r>
    </w:p>
    <w:p w:rsidR="00361AE5" w:rsidRDefault="00361AE5" w:rsidP="00361A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164" w:type="dxa"/>
        <w:tblLayout w:type="fixed"/>
        <w:tblLook w:val="04A0" w:firstRow="1" w:lastRow="0" w:firstColumn="1" w:lastColumn="0" w:noHBand="0" w:noVBand="1"/>
      </w:tblPr>
      <w:tblGrid>
        <w:gridCol w:w="2120"/>
        <w:gridCol w:w="3967"/>
        <w:gridCol w:w="2267"/>
        <w:gridCol w:w="2834"/>
        <w:gridCol w:w="2976"/>
      </w:tblGrid>
      <w:tr w:rsidR="00157811" w:rsidTr="00157811">
        <w:trPr>
          <w:trHeight w:val="712"/>
        </w:trPr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11" w:rsidRDefault="0015781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  <w:p w:rsidR="00157811" w:rsidRDefault="0015781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7811" w:rsidRDefault="0015781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7811" w:rsidRDefault="00157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Адресность и системность сопровождения профессионального развития педагогических и руководящих работников</w:t>
            </w:r>
          </w:p>
          <w:p w:rsidR="00157811" w:rsidRDefault="00157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11" w:rsidRDefault="00157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на уровне муниципалитета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11" w:rsidRDefault="00157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Да/нет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11" w:rsidRDefault="00157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документа, мероприятия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11" w:rsidRDefault="00157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источник, информацию о показателе</w:t>
            </w:r>
          </w:p>
        </w:tc>
      </w:tr>
      <w:tr w:rsidR="00157811" w:rsidTr="00157811">
        <w:trPr>
          <w:trHeight w:val="2484"/>
        </w:trPr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11" w:rsidRDefault="00157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11" w:rsidRDefault="00157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 мероприятий, организованных методическими объединениями, профессиональными сообществами педагогов муниципалитета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11" w:rsidRDefault="0015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Количество:</w:t>
            </w:r>
          </w:p>
          <w:p w:rsidR="00157811" w:rsidRDefault="00157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811" w:rsidRDefault="001578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мастер-класс -1</w:t>
            </w:r>
          </w:p>
          <w:p w:rsidR="00157811" w:rsidRDefault="001578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Недокушева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Т.А.) </w:t>
            </w:r>
          </w:p>
          <w:p w:rsidR="00157811" w:rsidRDefault="001578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№ 18</w:t>
            </w:r>
          </w:p>
          <w:p w:rsidR="00157811" w:rsidRDefault="001578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заседания - 3</w:t>
            </w:r>
          </w:p>
          <w:p w:rsidR="00157811" w:rsidRDefault="00157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11" w:rsidRDefault="00157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Аналитическая справка в конце года, отчет о деятельности городского муниципального методического объединения 3х классов.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11" w:rsidRDefault="0015781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57811" w:rsidRDefault="0015781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Проведено 3 заседания</w:t>
            </w:r>
          </w:p>
          <w:p w:rsidR="00157811" w:rsidRDefault="00157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( 1очн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круглый стол и 2 в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157811" w:rsidTr="00157811">
        <w:trPr>
          <w:trHeight w:val="841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11" w:rsidRDefault="00157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системы поддержки методических объединений и профессиональных сообществ педагогических и руководящих работников</w:t>
            </w:r>
          </w:p>
          <w:p w:rsidR="00157811" w:rsidRDefault="00157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11" w:rsidRDefault="00157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по обмену опытом, форм взаимодействия горизонтального обучения с организующим участием городских методических объединений (профессиональных сообществ)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11" w:rsidRDefault="0015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обмену опытом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11" w:rsidRDefault="001578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Изучение опыта педагогической деятельности по теме «Дистанционное обучение»</w:t>
            </w:r>
          </w:p>
          <w:p w:rsidR="00157811" w:rsidRDefault="001578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(дискуссия)</w:t>
            </w:r>
          </w:p>
          <w:p w:rsidR="00157811" w:rsidRDefault="001578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 Жданова Л.Г. и коллеги 3х классов города)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11" w:rsidRDefault="00157811" w:rsidP="00326AF0">
            <w:pPr>
              <w:numPr>
                <w:ilvl w:val="0"/>
                <w:numId w:val="1"/>
              </w:num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«Волонтерское движение в начальной школе»</w:t>
            </w:r>
          </w:p>
          <w:p w:rsidR="00157811" w:rsidRDefault="00157811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Недокушева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Т.А.)</w:t>
            </w:r>
          </w:p>
          <w:p w:rsidR="00157811" w:rsidRDefault="00157811" w:rsidP="00326AF0">
            <w:pPr>
              <w:numPr>
                <w:ilvl w:val="0"/>
                <w:numId w:val="1"/>
              </w:num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Презентация опыта по теме самообразования.</w:t>
            </w:r>
          </w:p>
          <w:p w:rsidR="00157811" w:rsidRDefault="00157811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 Эффективность онлайн-урока»</w:t>
            </w:r>
          </w:p>
          <w:p w:rsidR="00157811" w:rsidRDefault="00157811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 Елисеева А.Л.)</w:t>
            </w:r>
          </w:p>
          <w:p w:rsidR="00157811" w:rsidRDefault="00157811" w:rsidP="00326AF0">
            <w:pPr>
              <w:numPr>
                <w:ilvl w:val="0"/>
                <w:numId w:val="1"/>
              </w:num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«Воспитательный потенциал урока окружающего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мира»</w:t>
            </w:r>
          </w:p>
          <w:p w:rsidR="00157811" w:rsidRDefault="00157811" w:rsidP="000F6D1D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Пленкина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Е.А.)</w:t>
            </w:r>
          </w:p>
        </w:tc>
      </w:tr>
      <w:tr w:rsidR="00157811" w:rsidTr="00157811">
        <w:trPr>
          <w:trHeight w:val="200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11" w:rsidRDefault="00157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6.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Наличие управленческих решений на уровне муниципальных образований на основе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анализа результатов выявления профессиональных дефицитов педагогических работников</w:t>
            </w:r>
            <w:proofErr w:type="gramEnd"/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11" w:rsidRDefault="0015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решений методических объединений по результатам диагностики для выявления профессиональных дефицитов (трудностей)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11" w:rsidRDefault="001578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Корректировка своей педагогической деятельности;</w:t>
            </w:r>
          </w:p>
          <w:p w:rsidR="00157811" w:rsidRDefault="001578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внедрение нового опыта в практическую деятельность;</w:t>
            </w:r>
          </w:p>
          <w:p w:rsidR="00157811" w:rsidRDefault="001578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оказание практической помощи коллегам;</w:t>
            </w:r>
          </w:p>
          <w:p w:rsidR="00157811" w:rsidRDefault="001578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помощь узких специалистов;</w:t>
            </w:r>
          </w:p>
          <w:p w:rsidR="00157811" w:rsidRDefault="001578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-работа с молодыми педагогами (консультирование)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11" w:rsidRDefault="001578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Аналитическая справка</w:t>
            </w:r>
          </w:p>
          <w:p w:rsidR="00157811" w:rsidRDefault="001578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11" w:rsidRDefault="0015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ефицит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57811" w:rsidRDefault="0015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консультативной работы для родителей;</w:t>
            </w:r>
          </w:p>
          <w:p w:rsidR="00157811" w:rsidRDefault="0015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разработка системы классных часов по толерантности;</w:t>
            </w:r>
          </w:p>
          <w:p w:rsidR="00157811" w:rsidRDefault="0015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самообразование;</w:t>
            </w:r>
          </w:p>
          <w:p w:rsidR="00157811" w:rsidRDefault="0015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обмен опытом работы с одаренными детьми с другими учителями – предметниками;</w:t>
            </w:r>
          </w:p>
          <w:p w:rsidR="00157811" w:rsidRDefault="0015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дополнительные занятия с детьми, требующие индивидуального подхода.</w:t>
            </w:r>
          </w:p>
        </w:tc>
      </w:tr>
    </w:tbl>
    <w:p w:rsidR="00361AE5" w:rsidRDefault="00361AE5" w:rsidP="00361AE5">
      <w:pPr>
        <w:spacing w:after="0" w:line="240" w:lineRule="auto"/>
        <w:rPr>
          <w:lang w:eastAsia="en-US"/>
        </w:rPr>
      </w:pPr>
    </w:p>
    <w:p w:rsidR="00361AE5" w:rsidRDefault="00361AE5" w:rsidP="00361AE5">
      <w:pPr>
        <w:spacing w:after="0" w:line="240" w:lineRule="auto"/>
      </w:pPr>
    </w:p>
    <w:p w:rsidR="004D070F" w:rsidRDefault="00361AE5">
      <w:r>
        <w:t>Руководитель ГМО 3х классов :  Жданова Л.Г.</w:t>
      </w:r>
    </w:p>
    <w:sectPr w:rsidR="004D070F" w:rsidSect="00361A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512468"/>
    <w:multiLevelType w:val="hybridMultilevel"/>
    <w:tmpl w:val="C50C11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61AE5"/>
    <w:rsid w:val="000F6D1D"/>
    <w:rsid w:val="00157811"/>
    <w:rsid w:val="00361AE5"/>
    <w:rsid w:val="004D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AE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4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358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2021-05-10T20:40:00Z</dcterms:created>
  <dcterms:modified xsi:type="dcterms:W3CDTF">2021-06-09T10:46:00Z</dcterms:modified>
</cp:coreProperties>
</file>